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812"/>
        <w:gridCol w:w="3826"/>
      </w:tblGrid>
      <w:tr w:rsidR="00D93CD3" w:rsidTr="002F53B6">
        <w:trPr>
          <w:cantSplit/>
          <w:trHeight w:val="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93CD3" w:rsidRDefault="00FF1369" w:rsidP="00D93CD3">
            <w:pPr>
              <w:pStyle w:val="8"/>
              <w:rPr>
                <w:rFonts w:ascii="Arial" w:hAnsi="Arial" w:cs="Arial"/>
                <w:color w:val="auto"/>
                <w:sz w:val="24"/>
                <w:szCs w:val="24"/>
                <w:lang w:eastAsia="es-ES"/>
              </w:rPr>
            </w:pPr>
            <w:r w:rsidRPr="00FF1369">
              <w:rPr>
                <w:lang w:val="en-US"/>
              </w:rPr>
              <w:cr/>
            </w:r>
            <w:r w:rsidR="00D93CD3">
              <w:rPr>
                <w:b/>
                <w:noProof/>
              </w:rPr>
              <w:drawing>
                <wp:inline distT="0" distB="0" distL="0" distR="0" wp14:anchorId="42DDC6A3" wp14:editId="511A4311">
                  <wp:extent cx="1318260" cy="53408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34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CD3" w:rsidRDefault="00D93CD3" w:rsidP="00D93CD3">
            <w:pPr>
              <w:spacing w:after="200" w:line="276" w:lineRule="auto"/>
              <w:rPr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A86509" w:rsidRDefault="00A86509" w:rsidP="00D93CD3">
            <w:pPr>
              <w:rPr>
                <w:rFonts w:ascii="Arial" w:hAnsi="Arial" w:cs="Arial"/>
                <w:b/>
                <w:bCs/>
                <w:color w:val="0B16EF"/>
              </w:rPr>
            </w:pPr>
            <w:r>
              <w:rPr>
                <w:rFonts w:ascii="Arial" w:hAnsi="Arial" w:cs="Arial"/>
                <w:b/>
                <w:bCs/>
                <w:color w:val="0B16EF"/>
              </w:rPr>
              <w:t xml:space="preserve">       </w:t>
            </w:r>
            <w:r w:rsidR="00D93CD3">
              <w:rPr>
                <w:rFonts w:ascii="Arial" w:hAnsi="Arial" w:cs="Arial"/>
                <w:b/>
                <w:bCs/>
                <w:color w:val="0B16EF"/>
              </w:rPr>
              <w:t>ДВЕ СТОЛИЦЫ</w:t>
            </w:r>
            <w:r>
              <w:rPr>
                <w:rFonts w:ascii="Arial" w:hAnsi="Arial" w:cs="Arial"/>
                <w:b/>
                <w:bCs/>
                <w:color w:val="0B16EF"/>
              </w:rPr>
              <w:t xml:space="preserve"> </w:t>
            </w:r>
            <w:r w:rsidR="00D93CD3">
              <w:rPr>
                <w:rFonts w:ascii="Arial" w:hAnsi="Arial" w:cs="Arial"/>
                <w:b/>
                <w:bCs/>
                <w:color w:val="0B16EF"/>
              </w:rPr>
              <w:t xml:space="preserve">ЛИССАБОН – ПОРТО </w:t>
            </w:r>
          </w:p>
          <w:p w:rsidR="00D93CD3" w:rsidRDefault="00D93CD3" w:rsidP="00E067A0">
            <w:pPr>
              <w:jc w:val="center"/>
              <w:rPr>
                <w:rFonts w:ascii="Arial" w:hAnsi="Arial" w:cs="Arial"/>
                <w:b/>
                <w:bCs/>
                <w:i/>
                <w:color w:val="0B16EF"/>
              </w:rPr>
            </w:pPr>
            <w:r>
              <w:rPr>
                <w:rFonts w:ascii="Arial" w:hAnsi="Arial" w:cs="Arial"/>
                <w:b/>
                <w:bCs/>
                <w:i/>
                <w:color w:val="0B16EF"/>
              </w:rPr>
              <w:t xml:space="preserve">+ </w:t>
            </w:r>
            <w:r w:rsidR="00A86509">
              <w:rPr>
                <w:rFonts w:ascii="Arial" w:hAnsi="Arial" w:cs="Arial"/>
                <w:b/>
                <w:bCs/>
                <w:i/>
                <w:color w:val="0B16EF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color w:val="0B16EF"/>
              </w:rPr>
              <w:t>отдых на океане</w:t>
            </w:r>
            <w:r w:rsidR="0093552E">
              <w:rPr>
                <w:rFonts w:ascii="Arial" w:hAnsi="Arial" w:cs="Arial"/>
                <w:b/>
                <w:bCs/>
                <w:i/>
                <w:color w:val="0B16EF"/>
              </w:rPr>
              <w:t xml:space="preserve"> </w:t>
            </w:r>
            <w:r w:rsidR="00E067A0">
              <w:rPr>
                <w:rFonts w:ascii="Arial" w:hAnsi="Arial" w:cs="Arial"/>
                <w:b/>
                <w:bCs/>
                <w:i/>
                <w:color w:val="0B16EF"/>
              </w:rPr>
              <w:t xml:space="preserve">    </w:t>
            </w:r>
            <w:proofErr w:type="gramStart"/>
            <w:r w:rsidR="0093552E">
              <w:rPr>
                <w:rFonts w:ascii="Arial" w:hAnsi="Arial" w:cs="Arial"/>
                <w:b/>
                <w:bCs/>
                <w:i/>
                <w:color w:val="0B16EF"/>
              </w:rPr>
              <w:t>Португальская</w:t>
            </w:r>
            <w:proofErr w:type="gramEnd"/>
            <w:r w:rsidR="0093552E">
              <w:rPr>
                <w:rFonts w:ascii="Arial" w:hAnsi="Arial" w:cs="Arial"/>
                <w:b/>
                <w:bCs/>
                <w:i/>
                <w:color w:val="0B16EF"/>
              </w:rPr>
              <w:t xml:space="preserve"> </w:t>
            </w:r>
            <w:proofErr w:type="spellStart"/>
            <w:r w:rsidR="0093552E">
              <w:rPr>
                <w:rFonts w:ascii="Arial" w:hAnsi="Arial" w:cs="Arial"/>
                <w:b/>
                <w:bCs/>
                <w:i/>
                <w:color w:val="0B16EF"/>
              </w:rPr>
              <w:t>ривьера</w:t>
            </w:r>
            <w:proofErr w:type="spellEnd"/>
          </w:p>
          <w:p w:rsidR="00D93CD3" w:rsidRDefault="00D93CD3" w:rsidP="00D93CD3">
            <w:pPr>
              <w:spacing w:before="20" w:after="20" w:line="276" w:lineRule="auto"/>
              <w:rPr>
                <w:rFonts w:ascii="Arial" w:eastAsia="Verdana" w:hAnsi="Arial" w:cs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sz w:val="18"/>
                <w:szCs w:val="18"/>
              </w:rPr>
              <w:t xml:space="preserve">Лиссабон – Порто – Брага – Бом </w:t>
            </w:r>
            <w:proofErr w:type="spellStart"/>
            <w:r>
              <w:rPr>
                <w:rFonts w:ascii="Arial" w:eastAsia="Verdana" w:hAnsi="Arial" w:cs="Arial"/>
                <w:sz w:val="18"/>
                <w:szCs w:val="18"/>
              </w:rPr>
              <w:t>Жезуш</w:t>
            </w:r>
            <w:proofErr w:type="spellEnd"/>
            <w:r>
              <w:rPr>
                <w:rFonts w:ascii="Arial" w:eastAsia="Verdana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Verdana" w:hAnsi="Arial" w:cs="Arial"/>
                <w:sz w:val="18"/>
                <w:szCs w:val="18"/>
              </w:rPr>
              <w:t>Гимарайнш</w:t>
            </w:r>
            <w:proofErr w:type="spellEnd"/>
            <w:r>
              <w:rPr>
                <w:rFonts w:ascii="Arial" w:eastAsia="Verdana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Verdana" w:hAnsi="Arial" w:cs="Arial"/>
                <w:sz w:val="18"/>
                <w:szCs w:val="18"/>
              </w:rPr>
              <w:t>Коимбра</w:t>
            </w:r>
            <w:proofErr w:type="spellEnd"/>
            <w:r>
              <w:rPr>
                <w:rFonts w:ascii="Arial" w:eastAsia="Verdana" w:hAnsi="Arial" w:cs="Arial"/>
                <w:sz w:val="18"/>
                <w:szCs w:val="18"/>
              </w:rPr>
              <w:t xml:space="preserve"> – Фатима - </w:t>
            </w:r>
            <w:proofErr w:type="spellStart"/>
            <w:r>
              <w:rPr>
                <w:rFonts w:ascii="Arial" w:eastAsia="Verdana" w:hAnsi="Arial" w:cs="Arial"/>
                <w:sz w:val="18"/>
                <w:szCs w:val="18"/>
              </w:rPr>
              <w:t>Мафра</w:t>
            </w:r>
            <w:proofErr w:type="spellEnd"/>
            <w:r>
              <w:rPr>
                <w:rFonts w:ascii="Arial" w:eastAsia="Verdana" w:hAnsi="Arial" w:cs="Arial"/>
                <w:sz w:val="18"/>
                <w:szCs w:val="18"/>
              </w:rPr>
              <w:t xml:space="preserve"> - Деревенька </w:t>
            </w:r>
            <w:proofErr w:type="spellStart"/>
            <w:r>
              <w:rPr>
                <w:rFonts w:ascii="Arial" w:eastAsia="Verdana" w:hAnsi="Arial" w:cs="Arial"/>
                <w:sz w:val="18"/>
                <w:szCs w:val="18"/>
              </w:rPr>
              <w:t>Жозе</w:t>
            </w:r>
            <w:proofErr w:type="spellEnd"/>
            <w:r>
              <w:rPr>
                <w:rFonts w:ascii="Arial" w:eastAsia="Verdana" w:hAnsi="Arial" w:cs="Arial"/>
                <w:sz w:val="18"/>
                <w:szCs w:val="18"/>
              </w:rPr>
              <w:t xml:space="preserve"> Франку - </w:t>
            </w:r>
            <w:proofErr w:type="spellStart"/>
            <w:r>
              <w:rPr>
                <w:rFonts w:ascii="Arial" w:eastAsia="Verdana" w:hAnsi="Arial" w:cs="Arial"/>
                <w:sz w:val="18"/>
                <w:szCs w:val="18"/>
              </w:rPr>
              <w:t>Эрисейра</w:t>
            </w:r>
            <w:proofErr w:type="spellEnd"/>
            <w:r>
              <w:rPr>
                <w:rFonts w:ascii="Arial" w:eastAsia="Verdana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Verdana" w:hAnsi="Arial" w:cs="Arial"/>
                <w:sz w:val="18"/>
                <w:szCs w:val="18"/>
              </w:rPr>
              <w:t>Обидуш</w:t>
            </w:r>
            <w:proofErr w:type="spellEnd"/>
            <w:r>
              <w:rPr>
                <w:rFonts w:ascii="Arial" w:eastAsia="Verdana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Verdana" w:hAnsi="Arial" w:cs="Arial"/>
                <w:sz w:val="18"/>
                <w:szCs w:val="18"/>
              </w:rPr>
              <w:t>Алкобаса</w:t>
            </w:r>
            <w:proofErr w:type="spellEnd"/>
            <w:r>
              <w:rPr>
                <w:rFonts w:ascii="Arial" w:eastAsia="Verdana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Verdana" w:hAnsi="Arial" w:cs="Arial"/>
                <w:sz w:val="18"/>
                <w:szCs w:val="18"/>
              </w:rPr>
              <w:t>Баталья</w:t>
            </w:r>
            <w:proofErr w:type="spellEnd"/>
            <w:r>
              <w:rPr>
                <w:rFonts w:ascii="Arial" w:eastAsia="Verdana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Verdana" w:hAnsi="Arial" w:cs="Arial"/>
                <w:sz w:val="18"/>
                <w:szCs w:val="18"/>
              </w:rPr>
              <w:t>Томар</w:t>
            </w:r>
            <w:proofErr w:type="spellEnd"/>
            <w:r>
              <w:rPr>
                <w:rFonts w:ascii="Arial" w:eastAsia="Verdana" w:hAnsi="Arial" w:cs="Arial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Arial" w:eastAsia="Verdana" w:hAnsi="Arial" w:cs="Arial"/>
                <w:sz w:val="18"/>
                <w:szCs w:val="18"/>
              </w:rPr>
              <w:t>Синтра</w:t>
            </w:r>
            <w:proofErr w:type="spellEnd"/>
            <w:r>
              <w:rPr>
                <w:rFonts w:ascii="Arial" w:eastAsia="Verdana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Verdana" w:hAnsi="Arial" w:cs="Arial"/>
                <w:sz w:val="18"/>
                <w:szCs w:val="18"/>
              </w:rPr>
              <w:t>Кашкайш</w:t>
            </w:r>
            <w:proofErr w:type="spellEnd"/>
            <w:r>
              <w:rPr>
                <w:rFonts w:ascii="Arial" w:eastAsia="Verdana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Verdana" w:hAnsi="Arial" w:cs="Arial"/>
                <w:sz w:val="18"/>
                <w:szCs w:val="18"/>
              </w:rPr>
              <w:t>Эшторил</w:t>
            </w:r>
            <w:proofErr w:type="spellEnd"/>
          </w:p>
          <w:p w:rsidR="007B594B" w:rsidRDefault="007B594B" w:rsidP="007B594B">
            <w:pPr>
              <w:spacing w:before="20" w:after="2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93552E">
              <w:rPr>
                <w:rFonts w:ascii="Arial" w:eastAsia="Verdana" w:hAnsi="Arial" w:cs="Arial"/>
                <w:color w:val="C00000"/>
                <w:sz w:val="18"/>
                <w:szCs w:val="18"/>
              </w:rPr>
              <w:t>Лиссабон 5 ночей - Порто 2 ночи  Побережье океана 3 или 4 ночи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93CD3" w:rsidRPr="004D457D" w:rsidRDefault="002F53B6" w:rsidP="00B21A6B">
            <w:pPr>
              <w:spacing w:after="200" w:line="276" w:lineRule="auto"/>
              <w:rPr>
                <w:rFonts w:eastAsia="Times New Roman"/>
                <w:b/>
                <w:bCs/>
                <w:color w:val="7030A0"/>
                <w:sz w:val="22"/>
                <w:szCs w:val="22"/>
              </w:rPr>
            </w:pPr>
            <w:r w:rsidRPr="004D457D">
              <w:rPr>
                <w:rFonts w:eastAsia="Times New Roman"/>
                <w:b/>
                <w:bCs/>
                <w:color w:val="7030A0"/>
                <w:sz w:val="22"/>
                <w:szCs w:val="22"/>
              </w:rPr>
              <w:t>АЛЬП ДИСКАВЕРИ</w:t>
            </w:r>
          </w:p>
          <w:p w:rsidR="00D93CD3" w:rsidRPr="004D457D" w:rsidRDefault="00D93CD3" w:rsidP="00B21A6B">
            <w:pPr>
              <w:spacing w:after="200" w:line="276" w:lineRule="auto"/>
              <w:rPr>
                <w:rFonts w:eastAsia="Times New Roman"/>
                <w:b/>
                <w:bCs/>
                <w:color w:val="7030A0"/>
                <w:sz w:val="22"/>
                <w:szCs w:val="22"/>
              </w:rPr>
            </w:pPr>
            <w:r w:rsidRPr="004D457D">
              <w:rPr>
                <w:rFonts w:eastAsia="Times New Roman"/>
                <w:b/>
                <w:bCs/>
                <w:color w:val="7030A0"/>
                <w:sz w:val="22"/>
                <w:szCs w:val="22"/>
              </w:rPr>
              <w:t>8 495 363-3893</w:t>
            </w:r>
          </w:p>
          <w:p w:rsidR="00D93CD3" w:rsidRPr="004D457D" w:rsidRDefault="00D93CD3" w:rsidP="00B21A6B">
            <w:pPr>
              <w:spacing w:after="200" w:line="276" w:lineRule="auto"/>
              <w:rPr>
                <w:rFonts w:eastAsia="Times New Roman"/>
                <w:b/>
                <w:bCs/>
                <w:color w:val="7030A0"/>
                <w:sz w:val="22"/>
                <w:szCs w:val="22"/>
              </w:rPr>
            </w:pPr>
            <w:r w:rsidRPr="004D457D">
              <w:rPr>
                <w:rFonts w:eastAsia="Times New Roman"/>
                <w:b/>
                <w:bCs/>
                <w:color w:val="7030A0"/>
                <w:sz w:val="22"/>
                <w:szCs w:val="22"/>
              </w:rPr>
              <w:t>8 495 363-3894</w:t>
            </w:r>
          </w:p>
          <w:p w:rsidR="00D93CD3" w:rsidRPr="004D457D" w:rsidRDefault="004D457D" w:rsidP="00D93CD3">
            <w:pPr>
              <w:spacing w:after="200" w:line="276" w:lineRule="auto"/>
              <w:rPr>
                <w:rFonts w:ascii="Arial" w:hAnsi="Arial" w:cs="Arial"/>
                <w:color w:val="7030A0"/>
                <w:sz w:val="18"/>
                <w:szCs w:val="18"/>
                <w:lang w:val="es-ES" w:eastAsia="es-ES"/>
              </w:rPr>
            </w:pPr>
            <w:hyperlink r:id="rId7" w:history="1">
              <w:r w:rsidR="00D93CD3" w:rsidRPr="004D457D">
                <w:rPr>
                  <w:rFonts w:eastAsia="Times New Roman"/>
                  <w:b/>
                  <w:bCs/>
                  <w:color w:val="7030A0"/>
                  <w:sz w:val="18"/>
                  <w:szCs w:val="18"/>
                  <w:u w:val="single"/>
                  <w:lang w:val="en-US"/>
                </w:rPr>
                <w:t>www</w:t>
              </w:r>
              <w:r w:rsidR="00D93CD3" w:rsidRPr="004D457D">
                <w:rPr>
                  <w:rFonts w:eastAsia="Times New Roman"/>
                  <w:b/>
                  <w:bCs/>
                  <w:color w:val="7030A0"/>
                  <w:sz w:val="18"/>
                  <w:szCs w:val="18"/>
                  <w:u w:val="single"/>
                </w:rPr>
                <w:t>.</w:t>
              </w:r>
              <w:proofErr w:type="spellStart"/>
              <w:r w:rsidR="00D93CD3" w:rsidRPr="004D457D">
                <w:rPr>
                  <w:rFonts w:eastAsia="Times New Roman"/>
                  <w:b/>
                  <w:bCs/>
                  <w:color w:val="7030A0"/>
                  <w:sz w:val="18"/>
                  <w:szCs w:val="18"/>
                  <w:u w:val="single"/>
                  <w:lang w:val="en-US"/>
                </w:rPr>
                <w:t>alpdiscovery</w:t>
              </w:r>
              <w:proofErr w:type="spellEnd"/>
              <w:r w:rsidR="00D93CD3" w:rsidRPr="004D457D">
                <w:rPr>
                  <w:rFonts w:eastAsia="Times New Roman"/>
                  <w:b/>
                  <w:bCs/>
                  <w:color w:val="7030A0"/>
                  <w:sz w:val="18"/>
                  <w:szCs w:val="18"/>
                  <w:u w:val="single"/>
                </w:rPr>
                <w:t>.</w:t>
              </w:r>
              <w:r w:rsidR="00D93CD3" w:rsidRPr="004D457D">
                <w:rPr>
                  <w:rFonts w:eastAsia="Times New Roman"/>
                  <w:b/>
                  <w:bCs/>
                  <w:color w:val="7030A0"/>
                  <w:sz w:val="18"/>
                  <w:szCs w:val="18"/>
                  <w:u w:val="single"/>
                  <w:lang w:val="en-US"/>
                </w:rPr>
                <w:t>com</w:t>
              </w:r>
            </w:hyperlink>
          </w:p>
        </w:tc>
      </w:tr>
      <w:tr w:rsidR="00D93CD3" w:rsidTr="002F53B6">
        <w:trPr>
          <w:cantSplit/>
          <w:trHeight w:val="6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93CD3" w:rsidRDefault="00D93CD3" w:rsidP="00D93CD3">
            <w:pPr>
              <w:spacing w:after="20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3CD3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По субботам</w:t>
            </w:r>
            <w:r w:rsidR="0093552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2018</w:t>
            </w:r>
          </w:p>
          <w:p w:rsidR="0093552E" w:rsidRPr="00D93CD3" w:rsidRDefault="0093552E" w:rsidP="00D93CD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С марта по октябрь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D3" w:rsidRDefault="00D93CD3" w:rsidP="00D93CD3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D93CD3" w:rsidRPr="007B594B" w:rsidRDefault="00321AD2" w:rsidP="00D93CD3">
            <w:pPr>
              <w:rPr>
                <w:rFonts w:ascii="Arial" w:hAnsi="Arial" w:cs="Arial"/>
                <w:b/>
                <w:bCs/>
                <w:lang w:eastAsia="es-ES"/>
              </w:rPr>
            </w:pPr>
            <w:r w:rsidRPr="007B594B">
              <w:rPr>
                <w:rFonts w:ascii="Arial" w:hAnsi="Arial" w:cs="Arial"/>
                <w:b/>
                <w:bCs/>
                <w:color w:val="FF0000"/>
              </w:rPr>
              <w:t>11</w:t>
            </w:r>
            <w:r w:rsidR="00D93CD3" w:rsidRPr="007B594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7B594B" w:rsidRPr="007B594B">
              <w:rPr>
                <w:rFonts w:ascii="Arial" w:hAnsi="Arial" w:cs="Arial"/>
                <w:b/>
                <w:bCs/>
                <w:color w:val="FF0000"/>
              </w:rPr>
              <w:t>или 12 дней</w:t>
            </w:r>
          </w:p>
        </w:tc>
      </w:tr>
      <w:tr w:rsidR="00D93CD3" w:rsidTr="002F53B6">
        <w:trPr>
          <w:trHeight w:val="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1 день суббота</w:t>
            </w:r>
          </w:p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Лиссабон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D3" w:rsidRPr="00E067A0" w:rsidRDefault="00D93CD3" w:rsidP="00D93CD3">
            <w:pPr>
              <w:rPr>
                <w:rFonts w:ascii="Arial" w:hAnsi="Arial" w:cs="Arial"/>
                <w:color w:val="002060"/>
                <w:sz w:val="16"/>
                <w:szCs w:val="16"/>
                <w:lang w:eastAsia="es-ES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Встреча в аэропорту </w:t>
            </w:r>
            <w:r w:rsidRPr="00E067A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Лиссабона</w:t>
            </w: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. Трансфер и размещение в отеле. Свободное время. </w:t>
            </w:r>
            <w:r w:rsidR="0093552E" w:rsidRPr="00E067A0">
              <w:rPr>
                <w:rFonts w:ascii="Arial" w:hAnsi="Arial" w:cs="Arial"/>
                <w:color w:val="002060"/>
                <w:sz w:val="16"/>
                <w:szCs w:val="16"/>
              </w:rPr>
              <w:t>Ночь в отеле Лиссабон</w:t>
            </w:r>
          </w:p>
        </w:tc>
      </w:tr>
      <w:tr w:rsidR="00D93CD3" w:rsidTr="002F53B6">
        <w:trPr>
          <w:trHeight w:val="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2 день</w:t>
            </w:r>
          </w:p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воскресенье</w:t>
            </w:r>
          </w:p>
          <w:p w:rsidR="00D93CD3" w:rsidRPr="00E067A0" w:rsidRDefault="00D93CD3" w:rsidP="00D93CD3">
            <w:pPr>
              <w:rPr>
                <w:rFonts w:ascii="Arial" w:hAnsi="Arial" w:cs="Arial"/>
                <w:bCs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Лиссабон – Порто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B6" w:rsidRPr="00E067A0" w:rsidRDefault="00D93CD3" w:rsidP="002F5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Завтрак. Выезд с отеля в Лиссабоне с вещами – переезд в Порто – размещение в отеле в Порто. </w:t>
            </w:r>
          </w:p>
          <w:p w:rsidR="002F53B6" w:rsidRPr="00E067A0" w:rsidRDefault="00D93CD3" w:rsidP="002F5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Обзорная экскурсия по Порто</w:t>
            </w: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: увидите «железнодорожный дворец» - вокзал </w:t>
            </w:r>
            <w:proofErr w:type="spell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Сао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Бенту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, украшенный панно </w:t>
            </w:r>
          </w:p>
          <w:p w:rsidR="002F53B6" w:rsidRPr="00E067A0" w:rsidRDefault="00D93CD3" w:rsidP="002F5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из изразцов, самую высокую башню город</w:t>
            </w:r>
            <w:proofErr w:type="gram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а-</w:t>
            </w:r>
            <w:proofErr w:type="gram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колокольню церкви </w:t>
            </w:r>
            <w:proofErr w:type="spell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Клеригуш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- эпохи барокко, кафедральный собор, </w:t>
            </w:r>
          </w:p>
          <w:p w:rsidR="002F53B6" w:rsidRPr="00E067A0" w:rsidRDefault="00D93CD3" w:rsidP="002F5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от которого по средневековым улочками с гранитными домами </w:t>
            </w:r>
            <w:proofErr w:type="spell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XII</w:t>
            </w:r>
            <w:proofErr w:type="gram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в</w:t>
            </w:r>
            <w:proofErr w:type="spellEnd"/>
            <w:proofErr w:type="gram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. спуститесь на набережную </w:t>
            </w:r>
            <w:proofErr w:type="spell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Доуро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.  </w:t>
            </w:r>
          </w:p>
          <w:p w:rsidR="002F53B6" w:rsidRPr="00E067A0" w:rsidRDefault="00D93CD3" w:rsidP="002F5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Посещение Винных погребов</w:t>
            </w: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- Дегустация портвейна. Вы посетите знаменитые винные погреба, узнаете историю португальского портвейна и процесс производства. Круиз по реке </w:t>
            </w:r>
            <w:proofErr w:type="spell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Доуро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(оплачивается на месте 12,5 €) </w:t>
            </w:r>
          </w:p>
          <w:p w:rsidR="00D93CD3" w:rsidRPr="00E067A0" w:rsidRDefault="00D93CD3" w:rsidP="002F53B6">
            <w:pPr>
              <w:rPr>
                <w:rFonts w:ascii="Arial" w:hAnsi="Arial" w:cs="Arial"/>
                <w:color w:val="002060"/>
                <w:sz w:val="16"/>
                <w:szCs w:val="16"/>
                <w:lang w:eastAsia="es-ES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на кораблике под выдающимися мостами Эйфеля и </w:t>
            </w:r>
            <w:proofErr w:type="spell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Кардозу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. </w:t>
            </w:r>
            <w:r w:rsidRPr="00E067A0">
              <w:rPr>
                <w:rFonts w:ascii="Arial" w:hAnsi="Arial" w:cs="Arial"/>
                <w:i/>
                <w:color w:val="002060"/>
                <w:sz w:val="16"/>
                <w:szCs w:val="16"/>
              </w:rPr>
              <w:t>Ужин в отеле</w:t>
            </w:r>
            <w:r w:rsidR="0093552E" w:rsidRPr="00E067A0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Порто</w:t>
            </w:r>
            <w:r w:rsidR="0093552E"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. </w:t>
            </w:r>
          </w:p>
        </w:tc>
      </w:tr>
      <w:tr w:rsidR="00D93CD3" w:rsidTr="002F53B6">
        <w:trPr>
          <w:trHeight w:val="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3 день</w:t>
            </w:r>
          </w:p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понедельник</w:t>
            </w:r>
          </w:p>
          <w:p w:rsidR="00D93CD3" w:rsidRPr="00E067A0" w:rsidRDefault="00D93CD3" w:rsidP="00D93CD3">
            <w:pPr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Брага – </w:t>
            </w: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Гимарайнш</w:t>
            </w:r>
            <w:proofErr w:type="spellEnd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– Бом </w:t>
            </w: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Жезуш</w:t>
            </w:r>
            <w:proofErr w:type="spellEnd"/>
          </w:p>
          <w:p w:rsidR="00D93CD3" w:rsidRPr="00E067A0" w:rsidRDefault="00D93CD3" w:rsidP="00D93CD3">
            <w:pPr>
              <w:rPr>
                <w:rFonts w:ascii="Arial" w:hAnsi="Arial" w:cs="Arial"/>
                <w:bCs/>
                <w:color w:val="002060"/>
                <w:sz w:val="18"/>
                <w:szCs w:val="18"/>
                <w:lang w:eastAsia="es-ES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B6" w:rsidRPr="00E067A0" w:rsidRDefault="00D93CD3" w:rsidP="002F53B6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Завтрак.</w:t>
            </w:r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Экскурсия в </w:t>
            </w:r>
            <w:proofErr w:type="spellStart"/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Гимарайнш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колыбель  королевства, которое завоевало независимость в XII веке, </w:t>
            </w:r>
          </w:p>
          <w:p w:rsidR="002F53B6" w:rsidRPr="00E067A0" w:rsidRDefault="00D93CD3" w:rsidP="002F53B6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отделившись от Кастилии. Продолжение экскурсии </w:t>
            </w:r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в Брагу</w:t>
            </w: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, </w:t>
            </w:r>
            <w:proofErr w:type="spell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основаную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более 2,5 тысяч лет назад и имеющую </w:t>
            </w:r>
          </w:p>
          <w:p w:rsidR="002F53B6" w:rsidRPr="00E067A0" w:rsidRDefault="00D93CD3" w:rsidP="002F53B6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огромную историческую значимость для Португалии. В Браге много архитектурных памятников, включая </w:t>
            </w:r>
          </w:p>
          <w:p w:rsidR="002F53B6" w:rsidRPr="00E067A0" w:rsidRDefault="00D93CD3" w:rsidP="002F53B6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Кафедральный собор, старинные церкви, фонтан Пеликана на Муниципальной площади, </w:t>
            </w:r>
            <w:r w:rsidR="002F53B6"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Аркаду. </w:t>
            </w:r>
          </w:p>
          <w:p w:rsidR="00D93CD3" w:rsidRPr="00E067A0" w:rsidRDefault="002F53B6" w:rsidP="002F53B6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  <w:lang w:eastAsia="es-ES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Прогулка по </w:t>
            </w:r>
            <w:r w:rsidR="00D93CD3"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комплексу </w:t>
            </w:r>
            <w:r w:rsidR="00D93CD3"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Бом </w:t>
            </w:r>
            <w:proofErr w:type="spellStart"/>
            <w:r w:rsidR="00D93CD3"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Жезуш</w:t>
            </w:r>
            <w:proofErr w:type="spellEnd"/>
            <w:r w:rsidR="00D93CD3"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. </w:t>
            </w:r>
            <w:proofErr w:type="gramStart"/>
            <w:r w:rsidR="001521F8"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( </w:t>
            </w:r>
            <w:proofErr w:type="gramEnd"/>
            <w:r w:rsidR="001521F8"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70 ЕВРО) </w:t>
            </w:r>
            <w:r w:rsidR="00D93CD3"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Возвращение в отель в Порто. </w:t>
            </w:r>
            <w:r w:rsidR="00D93CD3" w:rsidRPr="00E067A0">
              <w:rPr>
                <w:rFonts w:ascii="Arial" w:hAnsi="Arial" w:cs="Arial"/>
                <w:i/>
                <w:color w:val="002060"/>
                <w:sz w:val="16"/>
                <w:szCs w:val="16"/>
              </w:rPr>
              <w:t>Ужин в отеле</w:t>
            </w:r>
            <w:r w:rsidR="0093552E" w:rsidRPr="00E067A0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Порту</w:t>
            </w:r>
            <w:r w:rsidR="0093552E"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. </w:t>
            </w:r>
          </w:p>
        </w:tc>
      </w:tr>
      <w:tr w:rsidR="00D93CD3" w:rsidTr="002F53B6">
        <w:trPr>
          <w:trHeight w:val="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4 день</w:t>
            </w:r>
          </w:p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вторник</w:t>
            </w:r>
          </w:p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ES"/>
              </w:rPr>
            </w:pP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Коимбра</w:t>
            </w:r>
            <w:proofErr w:type="spellEnd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- Фатима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B6" w:rsidRPr="00E067A0" w:rsidRDefault="00D93CD3" w:rsidP="002F53B6">
            <w:pPr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  <w:shd w:val="clear" w:color="auto" w:fill="FFFFFF"/>
              </w:rPr>
              <w:t xml:space="preserve">Завтрак. </w:t>
            </w: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Экскурсия в </w:t>
            </w:r>
            <w:proofErr w:type="spellStart"/>
            <w:r w:rsidRPr="00E067A0">
              <w:rPr>
                <w:rFonts w:ascii="Arial" w:hAnsi="Arial" w:cs="Arial"/>
                <w:b/>
                <w:bCs/>
                <w:iCs/>
                <w:color w:val="002060"/>
                <w:sz w:val="16"/>
                <w:szCs w:val="16"/>
                <w:shd w:val="clear" w:color="auto" w:fill="FFFFFF"/>
              </w:rPr>
              <w:t>Коимбру</w:t>
            </w:r>
            <w:proofErr w:type="spellEnd"/>
            <w:r w:rsidRPr="00E067A0">
              <w:rPr>
                <w:rFonts w:ascii="Arial" w:hAnsi="Arial" w:cs="Arial"/>
                <w:b/>
                <w:bCs/>
                <w:iCs/>
                <w:color w:val="002060"/>
                <w:sz w:val="16"/>
                <w:szCs w:val="16"/>
                <w:shd w:val="clear" w:color="auto" w:fill="FFFFFF"/>
              </w:rPr>
              <w:t xml:space="preserve"> - </w:t>
            </w:r>
            <w:r w:rsidRPr="00E067A0"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  <w:t>старинный университетский городок, на</w:t>
            </w:r>
            <w:r w:rsidR="002F53B6" w:rsidRPr="00E067A0"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  <w:t xml:space="preserve">сквозь пропитанный </w:t>
            </w:r>
            <w:r w:rsidRPr="00E067A0"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  <w:t xml:space="preserve">атмосферой </w:t>
            </w:r>
          </w:p>
          <w:p w:rsidR="002F53B6" w:rsidRPr="00E067A0" w:rsidRDefault="00D93CD3" w:rsidP="002F53B6">
            <w:pPr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</w:pPr>
            <w:r w:rsidRPr="00E067A0"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  <w:t xml:space="preserve">студенчества. Вы увидите великолепный Кафедральный собор </w:t>
            </w:r>
            <w:proofErr w:type="gramStart"/>
            <w:r w:rsidRPr="00E067A0"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  <w:t>Се-Веля</w:t>
            </w:r>
            <w:proofErr w:type="gramEnd"/>
            <w:r w:rsidRPr="00E067A0"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  <w:t xml:space="preserve"> в романском стиле и монастырь </w:t>
            </w:r>
          </w:p>
          <w:p w:rsidR="002F53B6" w:rsidRPr="00E067A0" w:rsidRDefault="00D93CD3" w:rsidP="002F53B6">
            <w:pPr>
              <w:rPr>
                <w:rFonts w:ascii="Arial" w:hAnsi="Arial" w:cs="Arial"/>
                <w:bCs/>
                <w:i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  <w:t>августинцев Санта-</w:t>
            </w:r>
            <w:proofErr w:type="spellStart"/>
            <w:r w:rsidRPr="00E067A0"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  <w:t>Круш</w:t>
            </w:r>
            <w:proofErr w:type="spellEnd"/>
            <w:r w:rsidRPr="00E067A0"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  <w:t xml:space="preserve">, </w:t>
            </w:r>
            <w:proofErr w:type="gramStart"/>
            <w:r w:rsidRPr="00E067A0"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  <w:t>который</w:t>
            </w:r>
            <w:proofErr w:type="gramEnd"/>
            <w:r w:rsidRPr="00E067A0"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  <w:t xml:space="preserve"> сохранился с XII века. </w:t>
            </w:r>
            <w:r w:rsidRPr="00E067A0">
              <w:rPr>
                <w:rFonts w:ascii="Arial" w:hAnsi="Arial" w:cs="Arial"/>
                <w:bCs/>
                <w:i/>
                <w:color w:val="002060"/>
                <w:sz w:val="16"/>
                <w:szCs w:val="16"/>
              </w:rPr>
              <w:t xml:space="preserve">Обед в национальном ресторане с напитками. </w:t>
            </w:r>
          </w:p>
          <w:p w:rsidR="002F53B6" w:rsidRPr="00E067A0" w:rsidRDefault="00D93CD3" w:rsidP="002F53B6">
            <w:pPr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</w:pPr>
            <w:r w:rsidRPr="00E067A0"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  <w:t xml:space="preserve">Переезд в </w:t>
            </w:r>
            <w:r w:rsidRPr="00E067A0">
              <w:rPr>
                <w:rFonts w:ascii="Arial" w:hAnsi="Arial" w:cs="Arial"/>
                <w:b/>
                <w:bCs/>
                <w:iCs/>
                <w:color w:val="002060"/>
                <w:sz w:val="16"/>
                <w:szCs w:val="16"/>
                <w:shd w:val="clear" w:color="auto" w:fill="FFFFFF"/>
              </w:rPr>
              <w:t xml:space="preserve">Фатиму </w:t>
            </w:r>
            <w:r w:rsidR="002F53B6" w:rsidRPr="00E067A0">
              <w:rPr>
                <w:rFonts w:ascii="Arial" w:hAnsi="Arial" w:cs="Arial"/>
                <w:b/>
                <w:bCs/>
                <w:iCs/>
                <w:color w:val="002060"/>
                <w:sz w:val="16"/>
                <w:szCs w:val="16"/>
                <w:shd w:val="clear" w:color="auto" w:fill="FFFFFF"/>
              </w:rPr>
              <w:t>–</w:t>
            </w:r>
            <w:r w:rsidRPr="00E067A0">
              <w:rPr>
                <w:rFonts w:ascii="Arial" w:hAnsi="Arial" w:cs="Arial"/>
                <w:b/>
                <w:bCs/>
                <w:iCs/>
                <w:color w:val="002060"/>
                <w:sz w:val="16"/>
                <w:szCs w:val="16"/>
                <w:shd w:val="clear" w:color="auto" w:fill="FFFFFF"/>
              </w:rPr>
              <w:t xml:space="preserve"> </w:t>
            </w:r>
            <w:r w:rsidRPr="00E067A0"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  <w:t xml:space="preserve">известный религиозный центр. События, которые произошли в этих местах в период </w:t>
            </w:r>
          </w:p>
          <w:p w:rsidR="002F53B6" w:rsidRPr="00E067A0" w:rsidRDefault="00D93CD3" w:rsidP="002F53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  <w:t>с 1915 по 1917 годы, названы католической церковью подлинным чудом.</w:t>
            </w: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Посещение </w:t>
            </w:r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пещеры </w:t>
            </w:r>
            <w:proofErr w:type="spellStart"/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Grutasda</w:t>
            </w:r>
            <w:proofErr w:type="spellEnd"/>
            <w:r w:rsidR="001521F8"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Moeda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,</w:t>
            </w:r>
          </w:p>
          <w:p w:rsidR="00D93CD3" w:rsidRPr="00E067A0" w:rsidRDefault="00D93CD3" w:rsidP="002F53B6">
            <w:pPr>
              <w:rPr>
                <w:rFonts w:ascii="Arial" w:hAnsi="Arial" w:cs="Arial"/>
                <w:color w:val="002060"/>
                <w:sz w:val="16"/>
                <w:szCs w:val="16"/>
                <w:lang w:eastAsia="es-ES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что переводится на русский язык </w:t>
            </w:r>
            <w:r w:rsidR="002F53B6" w:rsidRPr="00E067A0">
              <w:rPr>
                <w:rFonts w:ascii="Arial" w:hAnsi="Arial" w:cs="Arial"/>
                <w:color w:val="002060"/>
                <w:sz w:val="16"/>
                <w:szCs w:val="16"/>
              </w:rPr>
              <w:t>к</w:t>
            </w: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ак «копилка с монетами». </w:t>
            </w:r>
            <w:r w:rsidRPr="00E067A0"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  <w:t xml:space="preserve">Прибытие </w:t>
            </w:r>
            <w:r w:rsidRPr="00E067A0">
              <w:rPr>
                <w:rFonts w:ascii="Arial" w:hAnsi="Arial" w:cs="Arial"/>
                <w:b/>
                <w:iCs/>
                <w:color w:val="002060"/>
                <w:sz w:val="16"/>
                <w:szCs w:val="16"/>
                <w:shd w:val="clear" w:color="auto" w:fill="FFFFFF"/>
              </w:rPr>
              <w:t>в Лиссабон</w:t>
            </w:r>
            <w:r w:rsidRPr="00E067A0">
              <w:rPr>
                <w:rFonts w:ascii="Arial" w:hAnsi="Arial" w:cs="Arial"/>
                <w:iCs/>
                <w:color w:val="002060"/>
                <w:sz w:val="16"/>
                <w:szCs w:val="16"/>
                <w:shd w:val="clear" w:color="auto" w:fill="FFFFFF"/>
              </w:rPr>
              <w:t xml:space="preserve">, заселение в отель. </w:t>
            </w:r>
          </w:p>
        </w:tc>
      </w:tr>
      <w:tr w:rsidR="00D93CD3" w:rsidTr="002F53B6">
        <w:trPr>
          <w:trHeight w:val="9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5 день</w:t>
            </w:r>
          </w:p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u w:val="single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среда</w:t>
            </w:r>
          </w:p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ES"/>
              </w:rPr>
            </w:pP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Мафра</w:t>
            </w:r>
            <w:proofErr w:type="spellEnd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– </w:t>
            </w: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Жозе</w:t>
            </w:r>
            <w:proofErr w:type="spellEnd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Франку - </w:t>
            </w: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Эрисейра</w:t>
            </w:r>
            <w:proofErr w:type="spellEnd"/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B6" w:rsidRPr="00E067A0" w:rsidRDefault="00D93CD3" w:rsidP="002F53B6">
            <w:pPr>
              <w:tabs>
                <w:tab w:val="left" w:pos="8538"/>
              </w:tabs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Завтрак. </w:t>
            </w:r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Обзорная  экскурсия по Лиссабону</w:t>
            </w: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: район Белен, Проспект Независимости, Площадь Реставраторов, Национальный театр Дона Мария II, Площадь Коммерции.</w:t>
            </w:r>
            <w:r w:rsidRPr="00E067A0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</w:t>
            </w:r>
            <w:r w:rsidRPr="00E067A0">
              <w:rPr>
                <w:rFonts w:ascii="Arial" w:hAnsi="Arial" w:cs="Arial"/>
                <w:i/>
                <w:color w:val="002060"/>
                <w:sz w:val="16"/>
                <w:szCs w:val="16"/>
                <w:shd w:val="clear" w:color="auto" w:fill="FFFFFF"/>
              </w:rPr>
              <w:t>Обед.</w:t>
            </w:r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Посещение </w:t>
            </w:r>
            <w:proofErr w:type="spellStart"/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Мафры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, </w:t>
            </w:r>
            <w:r w:rsidRPr="00E067A0">
              <w:rPr>
                <w:rFonts w:ascii="Arial" w:hAnsi="Arial" w:cs="Arial"/>
                <w:color w:val="002060"/>
                <w:sz w:val="16"/>
                <w:szCs w:val="16"/>
                <w:shd w:val="clear" w:color="auto" w:fill="FFFFFF"/>
              </w:rPr>
              <w:t>где находится впечатляющий дворцово-монастырский комплекс.</w:t>
            </w: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Отдых в рыбацком поселении на живописном морском побережье </w:t>
            </w:r>
            <w:proofErr w:type="spellStart"/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Эрисейре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.  </w:t>
            </w:r>
          </w:p>
          <w:p w:rsidR="00D93CD3" w:rsidRPr="00E067A0" w:rsidRDefault="002F53B6" w:rsidP="002F53B6">
            <w:pPr>
              <w:tabs>
                <w:tab w:val="left" w:pos="8538"/>
              </w:tabs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Музей под открытым небом </w:t>
            </w:r>
            <w:r w:rsidR="00D93CD3"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деревенька </w:t>
            </w:r>
            <w:proofErr w:type="spellStart"/>
            <w:r w:rsidR="00D93CD3"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Жозе</w:t>
            </w:r>
            <w:proofErr w:type="spellEnd"/>
            <w:r w:rsidR="00D93CD3"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Франку</w:t>
            </w:r>
            <w:r w:rsidR="0093552E" w:rsidRPr="00E067A0">
              <w:rPr>
                <w:rFonts w:ascii="Arial" w:hAnsi="Arial" w:cs="Arial"/>
                <w:color w:val="002060"/>
                <w:sz w:val="16"/>
                <w:szCs w:val="16"/>
              </w:rPr>
              <w:t>. Возвращение в отель Лиссабона</w:t>
            </w:r>
          </w:p>
        </w:tc>
      </w:tr>
      <w:tr w:rsidR="00D93CD3" w:rsidTr="002F53B6">
        <w:trPr>
          <w:trHeight w:val="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6 день</w:t>
            </w:r>
          </w:p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четверг</w:t>
            </w:r>
          </w:p>
          <w:p w:rsidR="00D93CD3" w:rsidRPr="00E067A0" w:rsidRDefault="00D93CD3" w:rsidP="00D93CD3">
            <w:pPr>
              <w:rPr>
                <w:rFonts w:ascii="Arial" w:hAnsi="Arial" w:cs="Arial"/>
                <w:bCs/>
                <w:color w:val="002060"/>
                <w:sz w:val="18"/>
                <w:szCs w:val="18"/>
                <w:lang w:eastAsia="es-ES"/>
              </w:rPr>
            </w:pP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Обидуш</w:t>
            </w:r>
            <w:proofErr w:type="spellEnd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– </w:t>
            </w: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Баталья</w:t>
            </w:r>
            <w:proofErr w:type="spellEnd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– </w:t>
            </w: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Алкобаса</w:t>
            </w:r>
            <w:proofErr w:type="spellEnd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- </w:t>
            </w: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Томар</w:t>
            </w:r>
            <w:proofErr w:type="spellEnd"/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2E" w:rsidRPr="00E067A0" w:rsidRDefault="00D93CD3" w:rsidP="00D93CD3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Завтрак. </w:t>
            </w:r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Экскурсия в </w:t>
            </w:r>
            <w:proofErr w:type="spellStart"/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Обидуш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. Это славное поселение получило название «города невест», </w:t>
            </w:r>
          </w:p>
          <w:p w:rsidR="000E3093" w:rsidRPr="00E067A0" w:rsidRDefault="0093552E" w:rsidP="00D93CD3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так как короли</w:t>
            </w:r>
            <w:r w:rsidR="00D93CD3"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проводили в нем время после бракосочетания. </w:t>
            </w:r>
          </w:p>
          <w:p w:rsidR="000E3093" w:rsidRPr="00E067A0" w:rsidRDefault="00D93CD3" w:rsidP="00D93CD3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</w:rPr>
            </w:pPr>
            <w:proofErr w:type="gram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Знакомство со средневековым аббатством </w:t>
            </w:r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в </w:t>
            </w:r>
            <w:proofErr w:type="spellStart"/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Алкобасе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, возведенном в стиле ранн</w:t>
            </w:r>
            <w:r w:rsidR="000E3093"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ей готики, в монастыре </w:t>
            </w:r>
            <w:proofErr w:type="gramEnd"/>
          </w:p>
          <w:p w:rsidR="0093552E" w:rsidRPr="00E067A0" w:rsidRDefault="00D93CD3" w:rsidP="0093552E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погребены представители </w:t>
            </w:r>
            <w:proofErr w:type="spell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Бургунской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династии. </w:t>
            </w:r>
            <w:r w:rsidRPr="00E067A0">
              <w:rPr>
                <w:rFonts w:ascii="Arial" w:hAnsi="Arial" w:cs="Arial"/>
                <w:i/>
                <w:color w:val="002060"/>
                <w:sz w:val="16"/>
                <w:szCs w:val="16"/>
                <w:shd w:val="clear" w:color="auto" w:fill="FFFFFF"/>
              </w:rPr>
              <w:t>О</w:t>
            </w:r>
            <w:r w:rsidRPr="00E067A0">
              <w:rPr>
                <w:rFonts w:ascii="Arial" w:hAnsi="Arial" w:cs="Arial"/>
                <w:i/>
                <w:color w:val="002060"/>
                <w:sz w:val="16"/>
                <w:szCs w:val="16"/>
              </w:rPr>
              <w:t>бед в национальном ресторане с напитками</w:t>
            </w:r>
            <w:r w:rsidRPr="00E067A0">
              <w:rPr>
                <w:rFonts w:ascii="Arial" w:hAnsi="Arial" w:cs="Arial"/>
                <w:color w:val="002060"/>
                <w:sz w:val="16"/>
                <w:szCs w:val="16"/>
                <w:shd w:val="clear" w:color="auto" w:fill="FFFFFF"/>
              </w:rPr>
              <w:t xml:space="preserve">. </w:t>
            </w: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Затем экскурсия </w:t>
            </w:r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в </w:t>
            </w:r>
            <w:proofErr w:type="spellStart"/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Баталью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, где находится Монастырь Санта Мария да Виктория. В завершение экскурсии – городок </w:t>
            </w:r>
            <w:proofErr w:type="spellStart"/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Томар</w:t>
            </w:r>
            <w:proofErr w:type="spellEnd"/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</w:p>
          <w:p w:rsidR="00D93CD3" w:rsidRPr="00E067A0" w:rsidRDefault="00D93CD3" w:rsidP="0093552E">
            <w:pPr>
              <w:shd w:val="clear" w:color="auto" w:fill="FFFFFF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на берегах реки </w:t>
            </w:r>
            <w:proofErr w:type="spell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Набан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. </w:t>
            </w:r>
            <w:r w:rsidRPr="00E067A0">
              <w:rPr>
                <w:rFonts w:ascii="Arial" w:hAnsi="Arial" w:cs="Arial"/>
                <w:i/>
                <w:color w:val="002060"/>
                <w:sz w:val="16"/>
                <w:szCs w:val="16"/>
              </w:rPr>
              <w:t>Ужин в отеле</w:t>
            </w:r>
            <w:r w:rsidR="0093552E" w:rsidRPr="00E067A0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Лиссабона</w:t>
            </w:r>
            <w:r w:rsidRPr="00E067A0">
              <w:rPr>
                <w:rFonts w:ascii="Arial" w:hAnsi="Arial" w:cs="Arial"/>
                <w:i/>
                <w:color w:val="002060"/>
                <w:sz w:val="16"/>
                <w:szCs w:val="16"/>
              </w:rPr>
              <w:t>.</w:t>
            </w:r>
            <w:r w:rsidR="0093552E"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</w:tc>
      </w:tr>
      <w:tr w:rsidR="00D93CD3" w:rsidTr="002F53B6">
        <w:trPr>
          <w:trHeight w:val="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7 день</w:t>
            </w:r>
          </w:p>
          <w:p w:rsidR="00D93CD3" w:rsidRPr="00E067A0" w:rsidRDefault="00D93CD3" w:rsidP="00D93CD3">
            <w:pPr>
              <w:rPr>
                <w:rFonts w:ascii="Arial" w:hAnsi="Arial" w:cs="Arial"/>
                <w:bCs/>
                <w:color w:val="002060"/>
                <w:sz w:val="18"/>
                <w:szCs w:val="18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пятница</w:t>
            </w:r>
          </w:p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ES"/>
              </w:rPr>
            </w:pP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Синтра</w:t>
            </w:r>
            <w:proofErr w:type="spellEnd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– Мыс Рока – </w:t>
            </w: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Кашкайш</w:t>
            </w:r>
            <w:proofErr w:type="spellEnd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 xml:space="preserve"> - </w:t>
            </w: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Эшторил</w:t>
            </w:r>
            <w:proofErr w:type="spellEnd"/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B6" w:rsidRPr="00E067A0" w:rsidRDefault="00D93CD3" w:rsidP="00D93CD3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Завтрак. Обзорная экскурсия в </w:t>
            </w:r>
            <w:proofErr w:type="spellStart"/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Синтру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: Национальный дворец с коническими дымовыми трубами,  </w:t>
            </w:r>
          </w:p>
          <w:p w:rsidR="002F53B6" w:rsidRPr="00E067A0" w:rsidRDefault="00D93CD3" w:rsidP="00D93CD3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замок </w:t>
            </w:r>
            <w:proofErr w:type="spell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Паласио</w:t>
            </w:r>
            <w:proofErr w:type="spellEnd"/>
            <w:proofErr w:type="gram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Д</w:t>
            </w:r>
            <w:proofErr w:type="gram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е Пена и таинственное поместье </w:t>
            </w:r>
            <w:proofErr w:type="spell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Кинта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-да-</w:t>
            </w:r>
            <w:proofErr w:type="spell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Регалейра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. </w:t>
            </w:r>
            <w:r w:rsidRPr="00E067A0">
              <w:rPr>
                <w:rFonts w:ascii="Arial" w:hAnsi="Arial" w:cs="Arial"/>
                <w:i/>
                <w:color w:val="002060"/>
                <w:sz w:val="16"/>
                <w:szCs w:val="16"/>
              </w:rPr>
              <w:t>Обед</w:t>
            </w:r>
            <w:proofErr w:type="gram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.</w:t>
            </w:r>
            <w:proofErr w:type="gram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 Поездка на самую западную </w:t>
            </w:r>
          </w:p>
          <w:p w:rsidR="002F53B6" w:rsidRPr="00E067A0" w:rsidRDefault="00D93CD3" w:rsidP="00D93CD3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точку Европы – мыс </w:t>
            </w:r>
            <w:proofErr w:type="spell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Кабу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-де-Рока. По пути в Лиссабон посещение курортов </w:t>
            </w:r>
            <w:proofErr w:type="spell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Кашкайш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и </w:t>
            </w:r>
            <w:proofErr w:type="spellStart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Эшторил</w:t>
            </w:r>
            <w:proofErr w:type="spellEnd"/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, </w:t>
            </w:r>
          </w:p>
          <w:p w:rsidR="00D93CD3" w:rsidRPr="00E067A0" w:rsidRDefault="00D93CD3" w:rsidP="00D93CD3">
            <w:pPr>
              <w:rPr>
                <w:rFonts w:ascii="Arial" w:hAnsi="Arial" w:cs="Arial"/>
                <w:color w:val="002060"/>
                <w:sz w:val="16"/>
                <w:szCs w:val="16"/>
                <w:lang w:eastAsia="es-ES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>с роскошными виллами и</w:t>
            </w:r>
            <w:r w:rsidR="0093552E"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фешенебельными отелями. Ночь в отеле Лиссабона</w:t>
            </w:r>
          </w:p>
        </w:tc>
      </w:tr>
      <w:tr w:rsidR="00D93CD3" w:rsidTr="002F53B6">
        <w:trPr>
          <w:trHeight w:val="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8 день</w:t>
            </w:r>
          </w:p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суббота</w:t>
            </w:r>
          </w:p>
          <w:p w:rsidR="00D93CD3" w:rsidRPr="00E067A0" w:rsidRDefault="00D93CD3" w:rsidP="00D93CD3">
            <w:pPr>
              <w:rPr>
                <w:rFonts w:ascii="Arial" w:hAnsi="Arial" w:cs="Arial"/>
                <w:bCs/>
                <w:color w:val="002060"/>
                <w:sz w:val="18"/>
                <w:szCs w:val="18"/>
                <w:lang w:eastAsia="es-ES"/>
              </w:rPr>
            </w:pP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Эвора</w:t>
            </w:r>
            <w:proofErr w:type="spellEnd"/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8" w:rsidRPr="00E067A0" w:rsidRDefault="00D93CD3" w:rsidP="00D93CD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Завтрак. </w:t>
            </w:r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Экскурсия в </w:t>
            </w:r>
            <w:proofErr w:type="spellStart"/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>Эвору</w:t>
            </w:r>
            <w:proofErr w:type="spellEnd"/>
            <w:r w:rsidRPr="00E067A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. </w:t>
            </w:r>
          </w:p>
          <w:p w:rsidR="002F53B6" w:rsidRPr="00E067A0" w:rsidRDefault="00D93CD3" w:rsidP="00D93CD3">
            <w:pPr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</w:pPr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 xml:space="preserve">В Португалии множество старинных городов, но </w:t>
            </w: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>Эвора</w:t>
            </w:r>
            <w:proofErr w:type="spellEnd"/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 xml:space="preserve"> в провинции </w:t>
            </w: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>Алентежу</w:t>
            </w:r>
            <w:proofErr w:type="spellEnd"/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2F53B6" w:rsidRPr="00E067A0" w:rsidRDefault="002F53B6" w:rsidP="00D93CD3">
            <w:pPr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</w:pPr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>(130 км</w:t>
            </w:r>
            <w:r w:rsidR="00D93CD3"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 xml:space="preserve"> от Лиссабона), занимает особое положение. ЮНЕСКО внёс весь архитектурный ансамбль старого города </w:t>
            </w:r>
          </w:p>
          <w:p w:rsidR="002F53B6" w:rsidRPr="00E067A0" w:rsidRDefault="00D93CD3" w:rsidP="00D93CD3">
            <w:pPr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</w:pPr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 xml:space="preserve">в список Всемирного наследия. </w:t>
            </w: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>Эвора</w:t>
            </w:r>
            <w:proofErr w:type="spellEnd"/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 xml:space="preserve"> славится своими архитектурно-историческими достопримечательностями,</w:t>
            </w:r>
          </w:p>
          <w:p w:rsidR="002F53B6" w:rsidRPr="00E067A0" w:rsidRDefault="00D93CD3" w:rsidP="00D93CD3">
            <w:pPr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</w:pPr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 xml:space="preserve">включая, центральную площадь Дона </w:t>
            </w: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>Жеральду</w:t>
            </w:r>
            <w:proofErr w:type="spellEnd"/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 xml:space="preserve"> с аркадами, где часть колонн имеет античное происхождение.</w:t>
            </w:r>
          </w:p>
          <w:p w:rsidR="002F53B6" w:rsidRPr="00E067A0" w:rsidRDefault="00D93CD3" w:rsidP="00D93CD3">
            <w:pPr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</w:pPr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 xml:space="preserve">Экскурсия закончится проездом по мосту </w:t>
            </w:r>
            <w:proofErr w:type="spellStart"/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>Васко</w:t>
            </w:r>
            <w:proofErr w:type="spellEnd"/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 xml:space="preserve"> де Гамма. Это самый длинный во всей Европе мост. </w:t>
            </w:r>
          </w:p>
          <w:p w:rsidR="00D93CD3" w:rsidRPr="00E067A0" w:rsidRDefault="00D93CD3" w:rsidP="00D93CD3">
            <w:pPr>
              <w:rPr>
                <w:rFonts w:ascii="Arial" w:hAnsi="Arial" w:cs="Arial"/>
                <w:color w:val="002060"/>
                <w:sz w:val="16"/>
                <w:szCs w:val="16"/>
                <w:lang w:eastAsia="es-ES"/>
              </w:rPr>
            </w:pPr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 xml:space="preserve">Его </w:t>
            </w:r>
            <w:proofErr w:type="gramStart"/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>длинна</w:t>
            </w:r>
            <w:proofErr w:type="gramEnd"/>
            <w:r w:rsidRPr="00E067A0">
              <w:rPr>
                <w:rFonts w:ascii="Arial" w:hAnsi="Arial" w:cs="Arial"/>
                <w:bCs/>
                <w:color w:val="002060"/>
                <w:sz w:val="16"/>
                <w:szCs w:val="16"/>
                <w:shd w:val="clear" w:color="auto" w:fill="FFFFFF"/>
              </w:rPr>
              <w:t xml:space="preserve"> вместе с виадуком, в который он переходит, составляет 17,2 км.</w:t>
            </w: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E067A0">
              <w:rPr>
                <w:rFonts w:ascii="Arial" w:hAnsi="Arial" w:cs="Arial"/>
                <w:i/>
                <w:color w:val="002060"/>
                <w:sz w:val="16"/>
                <w:szCs w:val="16"/>
              </w:rPr>
              <w:t>Ужин в отеле.</w:t>
            </w:r>
            <w:r w:rsidRPr="00E067A0">
              <w:rPr>
                <w:rFonts w:ascii="Arial" w:hAnsi="Arial" w:cs="Arial"/>
                <w:color w:val="002060"/>
                <w:sz w:val="16"/>
                <w:szCs w:val="16"/>
              </w:rPr>
              <w:t xml:space="preserve"> Ночлег.</w:t>
            </w:r>
          </w:p>
        </w:tc>
      </w:tr>
      <w:tr w:rsidR="00D93CD3" w:rsidTr="002F53B6">
        <w:trPr>
          <w:trHeight w:val="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9 день</w:t>
            </w:r>
          </w:p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воскресенье</w:t>
            </w:r>
          </w:p>
          <w:p w:rsidR="00D93CD3" w:rsidRPr="00E067A0" w:rsidRDefault="00D93CD3" w:rsidP="00D93CD3">
            <w:pPr>
              <w:rPr>
                <w:rFonts w:ascii="Arial" w:hAnsi="Arial" w:cs="Arial"/>
                <w:bCs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Лиссабон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3" w:rsidRPr="00E067A0" w:rsidRDefault="00D93CD3" w:rsidP="00D93CD3">
            <w:pPr>
              <w:rPr>
                <w:rFonts w:ascii="Arial" w:hAnsi="Arial" w:cs="Arial"/>
                <w:color w:val="002060"/>
                <w:sz w:val="18"/>
                <w:szCs w:val="18"/>
                <w:lang w:eastAsia="es-ES"/>
              </w:rPr>
            </w:pPr>
          </w:p>
          <w:p w:rsidR="00D93CD3" w:rsidRPr="00E067A0" w:rsidRDefault="00D93CD3" w:rsidP="00D93CD3">
            <w:pPr>
              <w:rPr>
                <w:rFonts w:ascii="Arial" w:hAnsi="Arial" w:cs="Arial"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color w:val="002060"/>
                <w:sz w:val="18"/>
                <w:szCs w:val="18"/>
              </w:rPr>
              <w:t xml:space="preserve">Завтрак. Свободное время в Лиссабоне. </w:t>
            </w:r>
            <w:proofErr w:type="spellStart"/>
            <w:r w:rsidRPr="00E067A0">
              <w:rPr>
                <w:rFonts w:ascii="Arial" w:hAnsi="Arial" w:cs="Arial"/>
                <w:color w:val="002060"/>
                <w:sz w:val="18"/>
                <w:szCs w:val="18"/>
              </w:rPr>
              <w:t>Ночлег</w:t>
            </w:r>
            <w:proofErr w:type="gramStart"/>
            <w:r w:rsidRPr="00E067A0">
              <w:rPr>
                <w:rFonts w:ascii="Arial" w:hAnsi="Arial" w:cs="Arial"/>
                <w:color w:val="002060"/>
                <w:sz w:val="18"/>
                <w:szCs w:val="18"/>
              </w:rPr>
              <w:t>.</w:t>
            </w:r>
            <w:r w:rsidR="001521F8" w:rsidRPr="00E067A0">
              <w:rPr>
                <w:rFonts w:ascii="Arial" w:hAnsi="Arial" w:cs="Arial"/>
                <w:color w:val="002060"/>
                <w:sz w:val="18"/>
                <w:szCs w:val="18"/>
              </w:rPr>
              <w:t>И</w:t>
            </w:r>
            <w:proofErr w:type="gramEnd"/>
            <w:r w:rsidR="001521F8" w:rsidRPr="00E067A0">
              <w:rPr>
                <w:rFonts w:ascii="Arial" w:hAnsi="Arial" w:cs="Arial"/>
                <w:color w:val="002060"/>
                <w:sz w:val="18"/>
                <w:szCs w:val="18"/>
              </w:rPr>
              <w:t>ли</w:t>
            </w:r>
            <w:proofErr w:type="spellEnd"/>
            <w:r w:rsidR="001521F8" w:rsidRPr="00E067A0">
              <w:rPr>
                <w:rFonts w:ascii="Arial" w:hAnsi="Arial" w:cs="Arial"/>
                <w:color w:val="002060"/>
                <w:sz w:val="18"/>
                <w:szCs w:val="18"/>
              </w:rPr>
              <w:t xml:space="preserve"> выезд на океан</w:t>
            </w:r>
          </w:p>
        </w:tc>
      </w:tr>
      <w:tr w:rsidR="00D93CD3" w:rsidTr="002F53B6">
        <w:trPr>
          <w:trHeight w:val="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D3" w:rsidRPr="00E067A0" w:rsidRDefault="00321AD2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9</w:t>
            </w:r>
            <w:r w:rsidR="00D93CD3"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-11 день</w:t>
            </w:r>
          </w:p>
          <w:p w:rsidR="00D93CD3" w:rsidRPr="00E067A0" w:rsidRDefault="00D93CD3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понедельник – вторник</w:t>
            </w:r>
          </w:p>
          <w:p w:rsidR="00D93CD3" w:rsidRPr="00E067A0" w:rsidRDefault="00D93CD3" w:rsidP="00D93CD3">
            <w:pPr>
              <w:rPr>
                <w:rFonts w:ascii="Arial" w:hAnsi="Arial" w:cs="Arial"/>
                <w:bCs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Отдых на океане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3" w:rsidRPr="00E067A0" w:rsidRDefault="00D93CD3" w:rsidP="00D93CD3">
            <w:pPr>
              <w:rPr>
                <w:rFonts w:ascii="Arial" w:hAnsi="Arial" w:cs="Arial"/>
                <w:color w:val="002060"/>
                <w:sz w:val="18"/>
                <w:szCs w:val="18"/>
                <w:lang w:eastAsia="es-ES"/>
              </w:rPr>
            </w:pPr>
          </w:p>
          <w:p w:rsidR="007B594B" w:rsidRPr="00E067A0" w:rsidRDefault="00321AD2" w:rsidP="00D93CD3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E067A0">
              <w:rPr>
                <w:rFonts w:ascii="Arial" w:hAnsi="Arial" w:cs="Arial"/>
                <w:color w:val="002060"/>
                <w:sz w:val="18"/>
                <w:szCs w:val="18"/>
              </w:rPr>
              <w:t>Завтрак</w:t>
            </w:r>
            <w:proofErr w:type="gramStart"/>
            <w:r w:rsidRPr="00E067A0">
              <w:rPr>
                <w:rFonts w:ascii="Arial" w:hAnsi="Arial" w:cs="Arial"/>
                <w:color w:val="002060"/>
                <w:sz w:val="18"/>
                <w:szCs w:val="18"/>
              </w:rPr>
              <w:t>.</w:t>
            </w:r>
            <w:proofErr w:type="gramEnd"/>
            <w:r w:rsidRPr="00E067A0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E067A0">
              <w:rPr>
                <w:rFonts w:ascii="Arial" w:hAnsi="Arial" w:cs="Arial"/>
                <w:color w:val="002060"/>
                <w:sz w:val="18"/>
                <w:szCs w:val="18"/>
              </w:rPr>
              <w:t>о</w:t>
            </w:r>
            <w:proofErr w:type="gramEnd"/>
            <w:r w:rsidRPr="00E067A0">
              <w:rPr>
                <w:rFonts w:ascii="Arial" w:hAnsi="Arial" w:cs="Arial"/>
                <w:color w:val="002060"/>
                <w:sz w:val="18"/>
                <w:szCs w:val="18"/>
              </w:rPr>
              <w:t xml:space="preserve">тель на побережье океана </w:t>
            </w:r>
            <w:proofErr w:type="spellStart"/>
            <w:r w:rsidRPr="00E067A0">
              <w:rPr>
                <w:rFonts w:ascii="Arial" w:hAnsi="Arial" w:cs="Arial"/>
                <w:color w:val="002060"/>
                <w:sz w:val="18"/>
                <w:szCs w:val="18"/>
              </w:rPr>
              <w:t>Эшторил</w:t>
            </w:r>
            <w:proofErr w:type="spellEnd"/>
            <w:r w:rsidRPr="00E067A0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E067A0">
              <w:rPr>
                <w:rFonts w:ascii="Arial" w:hAnsi="Arial" w:cs="Arial"/>
                <w:color w:val="002060"/>
                <w:sz w:val="18"/>
                <w:szCs w:val="18"/>
              </w:rPr>
              <w:t>Кайкаш</w:t>
            </w:r>
            <w:proofErr w:type="spellEnd"/>
            <w:r w:rsidR="00D93CD3" w:rsidRPr="00E067A0">
              <w:rPr>
                <w:rFonts w:ascii="Arial" w:hAnsi="Arial" w:cs="Arial"/>
                <w:color w:val="002060"/>
                <w:sz w:val="18"/>
                <w:szCs w:val="18"/>
              </w:rPr>
              <w:t xml:space="preserve"> С</w:t>
            </w:r>
            <w:r w:rsidR="007B594B" w:rsidRPr="00E067A0">
              <w:rPr>
                <w:rFonts w:ascii="Arial" w:hAnsi="Arial" w:cs="Arial"/>
                <w:color w:val="002060"/>
                <w:sz w:val="18"/>
                <w:szCs w:val="18"/>
              </w:rPr>
              <w:t xml:space="preserve">вободное время. Отдых на океане </w:t>
            </w:r>
          </w:p>
          <w:p w:rsidR="00D93CD3" w:rsidRPr="00E067A0" w:rsidRDefault="007B594B" w:rsidP="00D93CD3">
            <w:pPr>
              <w:rPr>
                <w:rFonts w:ascii="Arial" w:hAnsi="Arial" w:cs="Arial"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color w:val="002060"/>
                <w:sz w:val="18"/>
                <w:szCs w:val="18"/>
              </w:rPr>
              <w:t xml:space="preserve">Лиссабонская </w:t>
            </w:r>
            <w:proofErr w:type="spellStart"/>
            <w:r w:rsidRPr="00E067A0">
              <w:rPr>
                <w:rFonts w:ascii="Arial" w:hAnsi="Arial" w:cs="Arial"/>
                <w:color w:val="002060"/>
                <w:sz w:val="18"/>
                <w:szCs w:val="18"/>
              </w:rPr>
              <w:t>ривьера</w:t>
            </w:r>
            <w:proofErr w:type="spellEnd"/>
          </w:p>
        </w:tc>
      </w:tr>
      <w:tr w:rsidR="00D93CD3" w:rsidTr="002F53B6">
        <w:trPr>
          <w:trHeight w:val="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CD3" w:rsidRPr="00E067A0" w:rsidRDefault="00321AD2" w:rsidP="00D93CD3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11</w:t>
            </w:r>
            <w:r w:rsidR="00D93CD3" w:rsidRPr="00E067A0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день среда</w:t>
            </w:r>
          </w:p>
          <w:p w:rsidR="00D93CD3" w:rsidRPr="00E067A0" w:rsidRDefault="00D93CD3" w:rsidP="00D93CD3">
            <w:pPr>
              <w:rPr>
                <w:rFonts w:ascii="Arial" w:hAnsi="Arial" w:cs="Arial"/>
                <w:bCs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bCs/>
                <w:color w:val="002060"/>
                <w:sz w:val="18"/>
                <w:szCs w:val="18"/>
              </w:rPr>
              <w:t>Аэропорт</w:t>
            </w: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D3" w:rsidRPr="00E067A0" w:rsidRDefault="00D93CD3" w:rsidP="00D93CD3">
            <w:pPr>
              <w:spacing w:before="240" w:after="200"/>
              <w:rPr>
                <w:rFonts w:ascii="Arial" w:hAnsi="Arial" w:cs="Arial"/>
                <w:color w:val="002060"/>
                <w:sz w:val="18"/>
                <w:szCs w:val="18"/>
                <w:lang w:eastAsia="es-ES"/>
              </w:rPr>
            </w:pPr>
            <w:r w:rsidRPr="00E067A0">
              <w:rPr>
                <w:rFonts w:ascii="Arial" w:hAnsi="Arial" w:cs="Arial"/>
                <w:color w:val="002060"/>
                <w:sz w:val="18"/>
                <w:szCs w:val="18"/>
              </w:rPr>
              <w:t xml:space="preserve">Завтрак. Свободное время. Трансфер в аэропорт. </w:t>
            </w:r>
            <w:r w:rsidR="00976B80" w:rsidRPr="00E067A0">
              <w:rPr>
                <w:rFonts w:ascii="Arial" w:hAnsi="Arial" w:cs="Arial"/>
                <w:b/>
                <w:color w:val="002060"/>
                <w:sz w:val="18"/>
                <w:szCs w:val="18"/>
              </w:rPr>
              <w:t>Счастливого пути!!!</w:t>
            </w:r>
          </w:p>
        </w:tc>
      </w:tr>
      <w:tr w:rsidR="00D93CD3" w:rsidTr="007B594B">
        <w:trPr>
          <w:trHeight w:val="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D3" w:rsidRDefault="003607E5" w:rsidP="00D93CD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Стоимость  наземного обслуживания в евро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на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чел </w:t>
            </w:r>
          </w:p>
          <w:p w:rsidR="003607E5" w:rsidRDefault="003607E5" w:rsidP="00D93CD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  <w:p w:rsidR="00E067A0" w:rsidRDefault="00E067A0" w:rsidP="00D93CD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  <w:p w:rsidR="00E067A0" w:rsidRDefault="00E067A0" w:rsidP="00D93CD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  <w:p w:rsidR="00E067A0" w:rsidRPr="00E067A0" w:rsidRDefault="00E067A0" w:rsidP="00D93CD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Отели 3* в Лиссабоне</w:t>
            </w:r>
          </w:p>
          <w:p w:rsidR="00E067A0" w:rsidRPr="00E067A0" w:rsidRDefault="00E067A0" w:rsidP="00D93CD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es-ES"/>
              </w:rPr>
              <w:t>Vip</w:t>
            </w:r>
            <w:proofErr w:type="spellEnd"/>
            <w:r w:rsidRPr="00E067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es-ES"/>
              </w:rPr>
              <w:t>Berna</w:t>
            </w:r>
            <w:r w:rsidRPr="00E067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es-ES"/>
              </w:rPr>
              <w:t>Star</w:t>
            </w:r>
            <w:r w:rsidRPr="00E067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es-ES"/>
              </w:rPr>
              <w:t>Inn</w:t>
            </w:r>
            <w:r w:rsidRPr="00E067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es-ES"/>
              </w:rPr>
              <w:t>Porto</w:t>
            </w:r>
          </w:p>
          <w:p w:rsidR="00E067A0" w:rsidRDefault="00E067A0" w:rsidP="00D93CD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На океане</w:t>
            </w:r>
          </w:p>
          <w:p w:rsidR="00E067A0" w:rsidRPr="00E067A0" w:rsidRDefault="00E067A0" w:rsidP="00D93CD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es-ES"/>
              </w:rPr>
              <w:t>LIDO</w:t>
            </w:r>
            <w:r w:rsidRPr="00E067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es-ES"/>
              </w:rPr>
              <w:t>SAO</w:t>
            </w:r>
            <w:r w:rsidRPr="00E067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es-ES"/>
              </w:rPr>
              <w:t>MAMEDE</w:t>
            </w:r>
          </w:p>
          <w:p w:rsidR="00E067A0" w:rsidRPr="00E067A0" w:rsidRDefault="00E067A0" w:rsidP="00D93CD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</w:p>
          <w:p w:rsidR="00E067A0" w:rsidRPr="00E067A0" w:rsidRDefault="00E067A0" w:rsidP="00D93CD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Отели в Лиссабоне </w:t>
            </w:r>
            <w:r w:rsidRPr="00E067A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4*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es-ES"/>
              </w:rPr>
              <w:t>Altis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es-ES"/>
              </w:rPr>
              <w:t xml:space="preserve"> Park</w:t>
            </w:r>
          </w:p>
          <w:p w:rsidR="00E067A0" w:rsidRPr="00E067A0" w:rsidRDefault="00E067A0" w:rsidP="00D93CD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на океане</w:t>
            </w:r>
          </w:p>
          <w:p w:rsidR="00E067A0" w:rsidRDefault="00E067A0" w:rsidP="00D93CD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es-ES"/>
              </w:rPr>
              <w:t>COSTA CAPARICA RIVIERA /HOTEL PESTANA CASCAIS</w:t>
            </w:r>
          </w:p>
          <w:p w:rsidR="00E067A0" w:rsidRPr="004D457D" w:rsidRDefault="004D457D" w:rsidP="00D93CD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И другие</w:t>
            </w:r>
            <w:bookmarkStart w:id="0" w:name="_GoBack"/>
            <w:bookmarkEnd w:id="0"/>
          </w:p>
          <w:p w:rsidR="003607E5" w:rsidRPr="00E067A0" w:rsidRDefault="003607E5" w:rsidP="00D93CD3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 w:eastAsia="es-ES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6"/>
              <w:gridCol w:w="914"/>
              <w:gridCol w:w="914"/>
              <w:gridCol w:w="706"/>
              <w:gridCol w:w="914"/>
              <w:gridCol w:w="914"/>
              <w:gridCol w:w="914"/>
              <w:gridCol w:w="914"/>
              <w:gridCol w:w="929"/>
            </w:tblGrid>
            <w:tr w:rsidR="003607E5" w:rsidRPr="003607E5" w:rsidTr="003607E5">
              <w:trPr>
                <w:tblCellSpacing w:w="15" w:type="dxa"/>
              </w:trPr>
              <w:tc>
                <w:tcPr>
                  <w:tcW w:w="9385" w:type="dxa"/>
                  <w:gridSpan w:val="9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9"/>
                    <w:gridCol w:w="984"/>
                    <w:gridCol w:w="990"/>
                    <w:gridCol w:w="990"/>
                    <w:gridCol w:w="984"/>
                    <w:gridCol w:w="984"/>
                    <w:gridCol w:w="990"/>
                    <w:gridCol w:w="1005"/>
                  </w:tblGrid>
                  <w:tr w:rsidR="00976B80" w:rsidRPr="00F3394F" w:rsidTr="00F3394F">
                    <w:trPr>
                      <w:tblCellSpacing w:w="15" w:type="dxa"/>
                    </w:trPr>
                    <w:tc>
                      <w:tcPr>
                        <w:tcW w:w="1938" w:type="dxa"/>
                        <w:gridSpan w:val="2"/>
                        <w:vAlign w:val="center"/>
                        <w:hideMark/>
                      </w:tcPr>
                      <w:p w:rsidR="00F3394F" w:rsidRDefault="00F3394F" w:rsidP="00F3394F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color w:val="0070C0"/>
                          </w:rPr>
                        </w:pPr>
                        <w:r w:rsidRPr="00976B80">
                          <w:rPr>
                            <w:rFonts w:eastAsia="Times New Roman"/>
                            <w:color w:val="0070C0"/>
                          </w:rPr>
                          <w:lastRenderedPageBreak/>
                          <w:t>Питание З</w:t>
                        </w:r>
                        <w:r w:rsidRPr="00F3394F">
                          <w:rPr>
                            <w:rFonts w:eastAsia="Times New Roman"/>
                            <w:color w:val="0070C0"/>
                          </w:rPr>
                          <w:t>автраки,</w:t>
                        </w:r>
                        <w:r w:rsidR="00976B80">
                          <w:rPr>
                            <w:rFonts w:eastAsia="Times New Roman"/>
                            <w:color w:val="0070C0"/>
                          </w:rPr>
                          <w:t xml:space="preserve"> </w:t>
                        </w:r>
                        <w:r w:rsidRPr="00F3394F">
                          <w:rPr>
                            <w:rFonts w:eastAsia="Times New Roman"/>
                            <w:color w:val="0070C0"/>
                          </w:rPr>
                          <w:t>4 Обеда,</w:t>
                        </w:r>
                        <w:r w:rsidR="00976B80">
                          <w:rPr>
                            <w:rFonts w:eastAsia="Times New Roman"/>
                            <w:color w:val="0070C0"/>
                          </w:rPr>
                          <w:t xml:space="preserve"> 3 ужина</w:t>
                        </w:r>
                      </w:p>
                      <w:p w:rsidR="00F3394F" w:rsidRPr="00F3394F" w:rsidRDefault="00976B80" w:rsidP="00F3394F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color w:val="0070C0"/>
                          </w:rPr>
                        </w:pPr>
                        <w:r w:rsidRPr="00976B80">
                          <w:rPr>
                            <w:rFonts w:eastAsia="Times New Roman"/>
                            <w:color w:val="0070C0"/>
                          </w:rPr>
                          <w:lastRenderedPageBreak/>
                          <w:t xml:space="preserve">                                                         </w:t>
                        </w:r>
                      </w:p>
                    </w:tc>
                    <w:tc>
                      <w:tcPr>
                        <w:tcW w:w="1950" w:type="dxa"/>
                        <w:gridSpan w:val="2"/>
                        <w:vAlign w:val="center"/>
                        <w:hideMark/>
                      </w:tcPr>
                      <w:p w:rsidR="00F3394F" w:rsidRPr="00F3394F" w:rsidRDefault="00F3394F" w:rsidP="00976B80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color w:val="0070C0"/>
                          </w:rPr>
                        </w:pPr>
                      </w:p>
                    </w:tc>
                    <w:tc>
                      <w:tcPr>
                        <w:tcW w:w="1938" w:type="dxa"/>
                        <w:gridSpan w:val="2"/>
                        <w:vAlign w:val="center"/>
                      </w:tcPr>
                      <w:p w:rsidR="00F3394F" w:rsidRPr="00F3394F" w:rsidRDefault="00F3394F" w:rsidP="00F3394F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color w:val="0070C0"/>
                          </w:rPr>
                        </w:pPr>
                      </w:p>
                    </w:tc>
                    <w:tc>
                      <w:tcPr>
                        <w:tcW w:w="1950" w:type="dxa"/>
                        <w:gridSpan w:val="2"/>
                        <w:vAlign w:val="center"/>
                        <w:hideMark/>
                      </w:tcPr>
                      <w:p w:rsidR="00F3394F" w:rsidRPr="00F3394F" w:rsidRDefault="00F3394F" w:rsidP="00F3394F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color w:val="0070C0"/>
                          </w:rPr>
                        </w:pPr>
                      </w:p>
                    </w:tc>
                  </w:tr>
                  <w:tr w:rsidR="00976B80" w:rsidRPr="00F3394F" w:rsidTr="00976B80">
                    <w:trPr>
                      <w:tblCellSpacing w:w="15" w:type="dxa"/>
                    </w:trPr>
                    <w:tc>
                      <w:tcPr>
                        <w:tcW w:w="954" w:type="dxa"/>
                        <w:vAlign w:val="center"/>
                        <w:hideMark/>
                      </w:tcPr>
                      <w:p w:rsidR="00F3394F" w:rsidRPr="00F3394F" w:rsidRDefault="00F3394F" w:rsidP="00F3394F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color w:val="0070C0"/>
                          </w:rPr>
                        </w:pPr>
                      </w:p>
                    </w:tc>
                    <w:tc>
                      <w:tcPr>
                        <w:tcW w:w="954" w:type="dxa"/>
                        <w:vAlign w:val="center"/>
                      </w:tcPr>
                      <w:p w:rsidR="00F3394F" w:rsidRPr="00F3394F" w:rsidRDefault="00976B80" w:rsidP="00F3394F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color w:val="0070C0"/>
                          </w:rPr>
                        </w:pPr>
                        <w:r w:rsidRPr="00976B80">
                          <w:rPr>
                            <w:rFonts w:eastAsia="Times New Roman"/>
                            <w:color w:val="0070C0"/>
                          </w:rPr>
                          <w:t>Отель 3*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F3394F" w:rsidRPr="00F3394F" w:rsidRDefault="00976B80" w:rsidP="00F3394F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color w:val="0070C0"/>
                          </w:rPr>
                        </w:pPr>
                        <w:r w:rsidRPr="00976B80">
                          <w:rPr>
                            <w:rFonts w:eastAsia="Times New Roman"/>
                            <w:color w:val="0070C0"/>
                          </w:rPr>
                          <w:t xml:space="preserve">   </w:t>
                        </w:r>
                        <w:r w:rsidR="004D457D">
                          <w:rPr>
                            <w:rFonts w:eastAsia="Times New Roman"/>
                            <w:color w:val="0070C0"/>
                          </w:rPr>
                          <w:t xml:space="preserve">11 </w:t>
                        </w:r>
                        <w:proofErr w:type="spellStart"/>
                        <w:r w:rsidR="004D457D">
                          <w:rPr>
                            <w:rFonts w:eastAsia="Times New Roman"/>
                            <w:color w:val="0070C0"/>
                          </w:rPr>
                          <w:t>дн</w:t>
                        </w:r>
                        <w:proofErr w:type="spellEnd"/>
                        <w:r w:rsidR="00F3394F" w:rsidRPr="00976B80">
                          <w:rPr>
                            <w:rFonts w:eastAsia="Times New Roman"/>
                            <w:color w:val="0070C0"/>
                          </w:rPr>
                          <w:t>.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F3394F" w:rsidRPr="00F3394F" w:rsidRDefault="004D457D" w:rsidP="004D457D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color w:val="0070C0"/>
                          </w:rPr>
                        </w:pPr>
                        <w:r>
                          <w:rPr>
                            <w:rFonts w:eastAsia="Times New Roman"/>
                            <w:color w:val="0070C0"/>
                          </w:rPr>
                          <w:t xml:space="preserve">   12 </w:t>
                        </w:r>
                        <w:proofErr w:type="spellStart"/>
                        <w:r>
                          <w:rPr>
                            <w:rFonts w:eastAsia="Times New Roman"/>
                            <w:color w:val="0070C0"/>
                          </w:rPr>
                          <w:t>д</w:t>
                        </w:r>
                        <w:r w:rsidR="00F3394F" w:rsidRPr="00976B80">
                          <w:rPr>
                            <w:rFonts w:eastAsia="Times New Roman"/>
                            <w:color w:val="0070C0"/>
                          </w:rPr>
                          <w:t>н</w:t>
                        </w:r>
                        <w:proofErr w:type="spellEnd"/>
                        <w:r w:rsidR="00F3394F" w:rsidRPr="00976B80">
                          <w:rPr>
                            <w:rFonts w:eastAsia="Times New Roman"/>
                            <w:color w:val="0070C0"/>
                          </w:rPr>
                          <w:t>.</w:t>
                        </w:r>
                      </w:p>
                    </w:tc>
                    <w:tc>
                      <w:tcPr>
                        <w:tcW w:w="954" w:type="dxa"/>
                        <w:vAlign w:val="center"/>
                        <w:hideMark/>
                      </w:tcPr>
                      <w:p w:rsidR="00F3394F" w:rsidRPr="00F3394F" w:rsidRDefault="00F3394F" w:rsidP="00F3394F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color w:val="0070C0"/>
                          </w:rPr>
                        </w:pPr>
                      </w:p>
                    </w:tc>
                    <w:tc>
                      <w:tcPr>
                        <w:tcW w:w="954" w:type="dxa"/>
                        <w:vAlign w:val="center"/>
                        <w:hideMark/>
                      </w:tcPr>
                      <w:p w:rsidR="00F3394F" w:rsidRPr="00F3394F" w:rsidRDefault="00976B80" w:rsidP="00F3394F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color w:val="0070C0"/>
                          </w:rPr>
                        </w:pPr>
                        <w:r w:rsidRPr="00976B80">
                          <w:rPr>
                            <w:rFonts w:eastAsia="Times New Roman"/>
                            <w:color w:val="0070C0"/>
                          </w:rPr>
                          <w:t>Отель 4*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F3394F" w:rsidRPr="00F3394F" w:rsidRDefault="004D457D" w:rsidP="004D457D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color w:val="0070C0"/>
                          </w:rPr>
                        </w:pPr>
                        <w:r>
                          <w:rPr>
                            <w:rFonts w:eastAsia="Times New Roman"/>
                            <w:color w:val="0070C0"/>
                          </w:rPr>
                          <w:t>11д</w:t>
                        </w:r>
                        <w:r w:rsidR="00F3394F" w:rsidRPr="00976B80">
                          <w:rPr>
                            <w:rFonts w:eastAsia="Times New Roman"/>
                            <w:color w:val="0070C0"/>
                          </w:rPr>
                          <w:t>н.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  <w:hideMark/>
                      </w:tcPr>
                      <w:p w:rsidR="00F3394F" w:rsidRPr="00F3394F" w:rsidRDefault="004D457D" w:rsidP="004D457D">
                        <w:pPr>
                          <w:spacing w:before="100" w:beforeAutospacing="1" w:after="100" w:afterAutospacing="1"/>
                          <w:rPr>
                            <w:rFonts w:eastAsia="Times New Roman"/>
                            <w:color w:val="0070C0"/>
                          </w:rPr>
                        </w:pPr>
                        <w:r>
                          <w:rPr>
                            <w:rFonts w:eastAsia="Times New Roman"/>
                            <w:color w:val="0070C0"/>
                          </w:rPr>
                          <w:t>12д</w:t>
                        </w:r>
                        <w:r w:rsidR="00F3394F" w:rsidRPr="00976B80">
                          <w:rPr>
                            <w:rFonts w:eastAsia="Times New Roman"/>
                            <w:color w:val="0070C0"/>
                          </w:rPr>
                          <w:t>н.</w:t>
                        </w:r>
                      </w:p>
                    </w:tc>
                  </w:tr>
                </w:tbl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</w:tr>
            <w:tr w:rsidR="003607E5" w:rsidRPr="003607E5" w:rsidTr="003607E5">
              <w:trPr>
                <w:tblCellSpacing w:w="15" w:type="dxa"/>
              </w:trPr>
              <w:tc>
                <w:tcPr>
                  <w:tcW w:w="2281" w:type="dxa"/>
                  <w:vAlign w:val="center"/>
                  <w:hideMark/>
                </w:tcPr>
                <w:p w:rsidR="003607E5" w:rsidRPr="003607E5" w:rsidRDefault="00976B80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lastRenderedPageBreak/>
                    <w:t>2-х мест.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830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890</w:t>
                  </w:r>
                </w:p>
              </w:tc>
              <w:tc>
                <w:tcPr>
                  <w:tcW w:w="676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945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1015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</w:tr>
            <w:tr w:rsidR="003607E5" w:rsidRPr="003607E5" w:rsidTr="003607E5">
              <w:trPr>
                <w:tblCellSpacing w:w="15" w:type="dxa"/>
              </w:trPr>
              <w:tc>
                <w:tcPr>
                  <w:tcW w:w="2281" w:type="dxa"/>
                  <w:vAlign w:val="center"/>
                  <w:hideMark/>
                </w:tcPr>
                <w:p w:rsidR="003607E5" w:rsidRPr="003607E5" w:rsidRDefault="00F3394F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1-но мест.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1060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1160</w:t>
                  </w:r>
                </w:p>
              </w:tc>
              <w:tc>
                <w:tcPr>
                  <w:tcW w:w="676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1260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1380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</w:tr>
            <w:tr w:rsidR="003607E5" w:rsidRPr="003607E5" w:rsidTr="003607E5">
              <w:trPr>
                <w:tblCellSpacing w:w="15" w:type="dxa"/>
              </w:trPr>
              <w:tc>
                <w:tcPr>
                  <w:tcW w:w="2281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 xml:space="preserve">3-й </w:t>
                  </w:r>
                  <w:proofErr w:type="spellStart"/>
                  <w:r w:rsidRPr="00E067A0">
                    <w:rPr>
                      <w:rFonts w:eastAsia="Times New Roman"/>
                      <w:b/>
                      <w:color w:val="0070C0"/>
                    </w:rPr>
                    <w:t>взр</w:t>
                  </w:r>
                  <w:proofErr w:type="spellEnd"/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825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885</w:t>
                  </w:r>
                </w:p>
              </w:tc>
              <w:tc>
                <w:tcPr>
                  <w:tcW w:w="676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940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1010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</w:tr>
            <w:tr w:rsidR="003607E5" w:rsidRPr="003607E5" w:rsidTr="003607E5">
              <w:trPr>
                <w:tblCellSpacing w:w="15" w:type="dxa"/>
              </w:trPr>
              <w:tc>
                <w:tcPr>
                  <w:tcW w:w="2281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 xml:space="preserve">3-й </w:t>
                  </w:r>
                  <w:proofErr w:type="spellStart"/>
                  <w:r w:rsidRPr="00E067A0">
                    <w:rPr>
                      <w:rFonts w:eastAsia="Times New Roman"/>
                      <w:b/>
                      <w:color w:val="0070C0"/>
                    </w:rPr>
                    <w:t>реб</w:t>
                  </w:r>
                  <w:proofErr w:type="spellEnd"/>
                  <w:r w:rsidRPr="00E067A0">
                    <w:rPr>
                      <w:rFonts w:eastAsia="Times New Roman"/>
                      <w:b/>
                      <w:color w:val="0070C0"/>
                    </w:rPr>
                    <w:t xml:space="preserve"> 2-12 лет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440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485</w:t>
                  </w:r>
                </w:p>
              </w:tc>
              <w:tc>
                <w:tcPr>
                  <w:tcW w:w="676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615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b/>
                      <w:color w:val="0070C0"/>
                    </w:rPr>
                  </w:pPr>
                  <w:r w:rsidRPr="00E067A0">
                    <w:rPr>
                      <w:rFonts w:eastAsia="Times New Roman"/>
                      <w:b/>
                      <w:color w:val="0070C0"/>
                    </w:rPr>
                    <w:t>570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  <w:tc>
                <w:tcPr>
                  <w:tcW w:w="884" w:type="dxa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</w:tr>
            <w:tr w:rsidR="003607E5" w:rsidRPr="003607E5" w:rsidTr="00F3394F">
              <w:trPr>
                <w:tblCellSpacing w:w="15" w:type="dxa"/>
              </w:trPr>
              <w:tc>
                <w:tcPr>
                  <w:tcW w:w="9385" w:type="dxa"/>
                  <w:gridSpan w:val="9"/>
                  <w:vAlign w:val="center"/>
                </w:tcPr>
                <w:p w:rsidR="003607E5" w:rsidRPr="003607E5" w:rsidRDefault="003607E5" w:rsidP="00F3394F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</w:tr>
            <w:tr w:rsidR="003607E5" w:rsidRPr="003607E5" w:rsidTr="00F3394F">
              <w:trPr>
                <w:tblCellSpacing w:w="15" w:type="dxa"/>
              </w:trPr>
              <w:tc>
                <w:tcPr>
                  <w:tcW w:w="2281" w:type="dxa"/>
                  <w:vAlign w:val="center"/>
                </w:tcPr>
                <w:p w:rsidR="003607E5" w:rsidRPr="003607E5" w:rsidRDefault="00976B80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  <w:r>
                    <w:rPr>
                      <w:rFonts w:eastAsia="Times New Roman"/>
                      <w:color w:val="0070C0"/>
                    </w:rPr>
                    <w:t>Можно питание только завтраки минус от 145 евро</w:t>
                  </w:r>
                </w:p>
              </w:tc>
              <w:tc>
                <w:tcPr>
                  <w:tcW w:w="3418" w:type="dxa"/>
                  <w:gridSpan w:val="4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  <w:tc>
                <w:tcPr>
                  <w:tcW w:w="3626" w:type="dxa"/>
                  <w:gridSpan w:val="4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</w:tr>
            <w:tr w:rsidR="003607E5" w:rsidRPr="003607E5" w:rsidTr="00F3394F">
              <w:trPr>
                <w:tblCellSpacing w:w="15" w:type="dxa"/>
              </w:trPr>
              <w:tc>
                <w:tcPr>
                  <w:tcW w:w="2281" w:type="dxa"/>
                  <w:vAlign w:val="center"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  <w:tc>
                <w:tcPr>
                  <w:tcW w:w="3418" w:type="dxa"/>
                  <w:gridSpan w:val="4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  <w:tc>
                <w:tcPr>
                  <w:tcW w:w="3626" w:type="dxa"/>
                  <w:gridSpan w:val="4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</w:tr>
            <w:tr w:rsidR="003607E5" w:rsidRPr="003607E5" w:rsidTr="00F3394F">
              <w:trPr>
                <w:tblCellSpacing w:w="15" w:type="dxa"/>
              </w:trPr>
              <w:tc>
                <w:tcPr>
                  <w:tcW w:w="2281" w:type="dxa"/>
                  <w:vAlign w:val="center"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  <w:tc>
                <w:tcPr>
                  <w:tcW w:w="3418" w:type="dxa"/>
                  <w:gridSpan w:val="4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  <w:tc>
                <w:tcPr>
                  <w:tcW w:w="3626" w:type="dxa"/>
                  <w:gridSpan w:val="4"/>
                  <w:vAlign w:val="center"/>
                  <w:hideMark/>
                </w:tcPr>
                <w:p w:rsidR="003607E5" w:rsidRPr="003607E5" w:rsidRDefault="003607E5" w:rsidP="003607E5">
                  <w:pPr>
                    <w:spacing w:before="100" w:beforeAutospacing="1" w:after="100" w:afterAutospacing="1"/>
                    <w:rPr>
                      <w:rFonts w:eastAsia="Times New Roman"/>
                      <w:color w:val="0070C0"/>
                    </w:rPr>
                  </w:pPr>
                </w:p>
              </w:tc>
            </w:tr>
          </w:tbl>
          <w:p w:rsidR="00D93CD3" w:rsidRPr="00220995" w:rsidRDefault="00D93CD3" w:rsidP="00D93CD3">
            <w:pPr>
              <w:pStyle w:val="1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FF1369" w:rsidRDefault="00FF1369" w:rsidP="00D93CD3">
      <w:pPr>
        <w:ind w:right="-284"/>
        <w:rPr>
          <w:lang w:val="en-US"/>
        </w:rPr>
      </w:pPr>
    </w:p>
    <w:p w:rsidR="00E067A0" w:rsidRPr="00E067A0" w:rsidRDefault="00E067A0" w:rsidP="00D93CD3">
      <w:pPr>
        <w:ind w:right="-284"/>
        <w:rPr>
          <w:b/>
          <w:color w:val="C00000"/>
        </w:rPr>
      </w:pPr>
      <w:r w:rsidRPr="00E067A0">
        <w:rPr>
          <w:b/>
          <w:color w:val="C00000"/>
        </w:rPr>
        <w:t>Дополнительно оплачивается авиаперелет Москва-Лиссабон-Москва</w:t>
      </w:r>
    </w:p>
    <w:sectPr w:rsidR="00E067A0" w:rsidRPr="00E067A0" w:rsidSect="0004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B4E"/>
    <w:multiLevelType w:val="multilevel"/>
    <w:tmpl w:val="DF7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53D68"/>
    <w:multiLevelType w:val="multilevel"/>
    <w:tmpl w:val="E8C6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63F6D"/>
    <w:multiLevelType w:val="multilevel"/>
    <w:tmpl w:val="E050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B2CB1"/>
    <w:multiLevelType w:val="multilevel"/>
    <w:tmpl w:val="7640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71DBB"/>
    <w:multiLevelType w:val="multilevel"/>
    <w:tmpl w:val="8ED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365A7"/>
    <w:multiLevelType w:val="multilevel"/>
    <w:tmpl w:val="18AA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53CE8"/>
    <w:multiLevelType w:val="multilevel"/>
    <w:tmpl w:val="890A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F55A2"/>
    <w:multiLevelType w:val="multilevel"/>
    <w:tmpl w:val="F072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44D66"/>
    <w:multiLevelType w:val="multilevel"/>
    <w:tmpl w:val="14D4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6"/>
    <w:rsid w:val="00007DFA"/>
    <w:rsid w:val="000432C8"/>
    <w:rsid w:val="000517BC"/>
    <w:rsid w:val="000E3093"/>
    <w:rsid w:val="000E4243"/>
    <w:rsid w:val="001017F1"/>
    <w:rsid w:val="001521F8"/>
    <w:rsid w:val="00172BDF"/>
    <w:rsid w:val="001D46D0"/>
    <w:rsid w:val="002011D2"/>
    <w:rsid w:val="00220995"/>
    <w:rsid w:val="002F53B6"/>
    <w:rsid w:val="00321AD2"/>
    <w:rsid w:val="003607E5"/>
    <w:rsid w:val="003C1C62"/>
    <w:rsid w:val="004101CC"/>
    <w:rsid w:val="00420F0C"/>
    <w:rsid w:val="0044580D"/>
    <w:rsid w:val="004D457D"/>
    <w:rsid w:val="005D6E42"/>
    <w:rsid w:val="006272D8"/>
    <w:rsid w:val="00676F75"/>
    <w:rsid w:val="0074283B"/>
    <w:rsid w:val="007521EE"/>
    <w:rsid w:val="00775500"/>
    <w:rsid w:val="007B594B"/>
    <w:rsid w:val="00884B4D"/>
    <w:rsid w:val="008A7516"/>
    <w:rsid w:val="008E4D0B"/>
    <w:rsid w:val="0093552E"/>
    <w:rsid w:val="00947973"/>
    <w:rsid w:val="00976B80"/>
    <w:rsid w:val="009B2D95"/>
    <w:rsid w:val="00A43014"/>
    <w:rsid w:val="00A86509"/>
    <w:rsid w:val="00B977AD"/>
    <w:rsid w:val="00BA6125"/>
    <w:rsid w:val="00BC097E"/>
    <w:rsid w:val="00BD100E"/>
    <w:rsid w:val="00BE0576"/>
    <w:rsid w:val="00CA7845"/>
    <w:rsid w:val="00D93CD3"/>
    <w:rsid w:val="00E067A0"/>
    <w:rsid w:val="00E90F67"/>
    <w:rsid w:val="00EB47D0"/>
    <w:rsid w:val="00ED04B2"/>
    <w:rsid w:val="00F0534F"/>
    <w:rsid w:val="00F3394F"/>
    <w:rsid w:val="00F47D3F"/>
    <w:rsid w:val="00F66AC7"/>
    <w:rsid w:val="00F6749D"/>
    <w:rsid w:val="00F82278"/>
    <w:rsid w:val="00FB6D43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C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0F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C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2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2D8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2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4243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420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F0C"/>
  </w:style>
  <w:style w:type="character" w:styleId="a7">
    <w:name w:val="FollowedHyperlink"/>
    <w:basedOn w:val="a0"/>
    <w:uiPriority w:val="99"/>
    <w:semiHidden/>
    <w:unhideWhenUsed/>
    <w:rsid w:val="00420F0C"/>
    <w:rPr>
      <w:color w:val="800080"/>
      <w:u w:val="single"/>
    </w:rPr>
  </w:style>
  <w:style w:type="character" w:customStyle="1" w:styleId="v">
    <w:name w:val="v"/>
    <w:basedOn w:val="a0"/>
    <w:rsid w:val="00420F0C"/>
  </w:style>
  <w:style w:type="character" w:customStyle="1" w:styleId="20">
    <w:name w:val="Заголовок 2 Знак"/>
    <w:basedOn w:val="a0"/>
    <w:link w:val="2"/>
    <w:uiPriority w:val="9"/>
    <w:semiHidden/>
    <w:rsid w:val="00410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01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93C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93CD3"/>
    <w:rPr>
      <w:b/>
      <w:bCs/>
    </w:rPr>
  </w:style>
  <w:style w:type="paragraph" w:customStyle="1" w:styleId="p13">
    <w:name w:val="p13"/>
    <w:basedOn w:val="a"/>
    <w:rsid w:val="003607E5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3607E5"/>
  </w:style>
  <w:style w:type="character" w:customStyle="1" w:styleId="s10">
    <w:name w:val="s10"/>
    <w:basedOn w:val="a0"/>
    <w:rsid w:val="003607E5"/>
  </w:style>
  <w:style w:type="character" w:customStyle="1" w:styleId="s1">
    <w:name w:val="s1"/>
    <w:basedOn w:val="a0"/>
    <w:rsid w:val="003607E5"/>
  </w:style>
  <w:style w:type="character" w:customStyle="1" w:styleId="s13">
    <w:name w:val="s13"/>
    <w:basedOn w:val="a0"/>
    <w:rsid w:val="003607E5"/>
  </w:style>
  <w:style w:type="paragraph" w:customStyle="1" w:styleId="p14">
    <w:name w:val="p14"/>
    <w:basedOn w:val="a"/>
    <w:rsid w:val="003607E5"/>
    <w:pPr>
      <w:spacing w:before="100" w:beforeAutospacing="1" w:after="100" w:afterAutospacing="1"/>
    </w:pPr>
    <w:rPr>
      <w:rFonts w:eastAsia="Times New Roman"/>
    </w:rPr>
  </w:style>
  <w:style w:type="paragraph" w:customStyle="1" w:styleId="p10">
    <w:name w:val="p10"/>
    <w:basedOn w:val="a"/>
    <w:rsid w:val="003607E5"/>
    <w:pPr>
      <w:spacing w:before="100" w:beforeAutospacing="1" w:after="100" w:afterAutospacing="1"/>
    </w:pPr>
    <w:rPr>
      <w:rFonts w:eastAsia="Times New Roman"/>
    </w:rPr>
  </w:style>
  <w:style w:type="paragraph" w:customStyle="1" w:styleId="p11">
    <w:name w:val="p11"/>
    <w:basedOn w:val="a"/>
    <w:rsid w:val="00F3394F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a"/>
    <w:rsid w:val="00F3394F"/>
    <w:pPr>
      <w:spacing w:before="100" w:beforeAutospacing="1" w:after="100" w:afterAutospacing="1"/>
    </w:pPr>
    <w:rPr>
      <w:rFonts w:eastAsia="Times New Roman"/>
    </w:rPr>
  </w:style>
  <w:style w:type="paragraph" w:customStyle="1" w:styleId="p12">
    <w:name w:val="p12"/>
    <w:basedOn w:val="a"/>
    <w:rsid w:val="00F3394F"/>
    <w:pPr>
      <w:spacing w:before="100" w:beforeAutospacing="1" w:after="100" w:afterAutospacing="1"/>
    </w:pPr>
    <w:rPr>
      <w:rFonts w:eastAsia="Times New Roman"/>
    </w:rPr>
  </w:style>
  <w:style w:type="character" w:customStyle="1" w:styleId="s11">
    <w:name w:val="s11"/>
    <w:basedOn w:val="a0"/>
    <w:rsid w:val="00F33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C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20F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C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2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72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2D8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4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2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4243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420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F0C"/>
  </w:style>
  <w:style w:type="character" w:styleId="a7">
    <w:name w:val="FollowedHyperlink"/>
    <w:basedOn w:val="a0"/>
    <w:uiPriority w:val="99"/>
    <w:semiHidden/>
    <w:unhideWhenUsed/>
    <w:rsid w:val="00420F0C"/>
    <w:rPr>
      <w:color w:val="800080"/>
      <w:u w:val="single"/>
    </w:rPr>
  </w:style>
  <w:style w:type="character" w:customStyle="1" w:styleId="v">
    <w:name w:val="v"/>
    <w:basedOn w:val="a0"/>
    <w:rsid w:val="00420F0C"/>
  </w:style>
  <w:style w:type="character" w:customStyle="1" w:styleId="20">
    <w:name w:val="Заголовок 2 Знак"/>
    <w:basedOn w:val="a0"/>
    <w:link w:val="2"/>
    <w:uiPriority w:val="9"/>
    <w:semiHidden/>
    <w:rsid w:val="00410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01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3C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93C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93CD3"/>
    <w:rPr>
      <w:b/>
      <w:bCs/>
    </w:rPr>
  </w:style>
  <w:style w:type="paragraph" w:customStyle="1" w:styleId="p13">
    <w:name w:val="p13"/>
    <w:basedOn w:val="a"/>
    <w:rsid w:val="003607E5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3607E5"/>
  </w:style>
  <w:style w:type="character" w:customStyle="1" w:styleId="s10">
    <w:name w:val="s10"/>
    <w:basedOn w:val="a0"/>
    <w:rsid w:val="003607E5"/>
  </w:style>
  <w:style w:type="character" w:customStyle="1" w:styleId="s1">
    <w:name w:val="s1"/>
    <w:basedOn w:val="a0"/>
    <w:rsid w:val="003607E5"/>
  </w:style>
  <w:style w:type="character" w:customStyle="1" w:styleId="s13">
    <w:name w:val="s13"/>
    <w:basedOn w:val="a0"/>
    <w:rsid w:val="003607E5"/>
  </w:style>
  <w:style w:type="paragraph" w:customStyle="1" w:styleId="p14">
    <w:name w:val="p14"/>
    <w:basedOn w:val="a"/>
    <w:rsid w:val="003607E5"/>
    <w:pPr>
      <w:spacing w:before="100" w:beforeAutospacing="1" w:after="100" w:afterAutospacing="1"/>
    </w:pPr>
    <w:rPr>
      <w:rFonts w:eastAsia="Times New Roman"/>
    </w:rPr>
  </w:style>
  <w:style w:type="paragraph" w:customStyle="1" w:styleId="p10">
    <w:name w:val="p10"/>
    <w:basedOn w:val="a"/>
    <w:rsid w:val="003607E5"/>
    <w:pPr>
      <w:spacing w:before="100" w:beforeAutospacing="1" w:after="100" w:afterAutospacing="1"/>
    </w:pPr>
    <w:rPr>
      <w:rFonts w:eastAsia="Times New Roman"/>
    </w:rPr>
  </w:style>
  <w:style w:type="paragraph" w:customStyle="1" w:styleId="p11">
    <w:name w:val="p11"/>
    <w:basedOn w:val="a"/>
    <w:rsid w:val="00F3394F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a"/>
    <w:rsid w:val="00F3394F"/>
    <w:pPr>
      <w:spacing w:before="100" w:beforeAutospacing="1" w:after="100" w:afterAutospacing="1"/>
    </w:pPr>
    <w:rPr>
      <w:rFonts w:eastAsia="Times New Roman"/>
    </w:rPr>
  </w:style>
  <w:style w:type="paragraph" w:customStyle="1" w:styleId="p12">
    <w:name w:val="p12"/>
    <w:basedOn w:val="a"/>
    <w:rsid w:val="00F3394F"/>
    <w:pPr>
      <w:spacing w:before="100" w:beforeAutospacing="1" w:after="100" w:afterAutospacing="1"/>
    </w:pPr>
    <w:rPr>
      <w:rFonts w:eastAsia="Times New Roman"/>
    </w:rPr>
  </w:style>
  <w:style w:type="character" w:customStyle="1" w:styleId="s11">
    <w:name w:val="s11"/>
    <w:basedOn w:val="a0"/>
    <w:rsid w:val="00F3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9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4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9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7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5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5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7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5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3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0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1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9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8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0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0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6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5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314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7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7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7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7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7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5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5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05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4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5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1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3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95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14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6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1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9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9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5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8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pdiscove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2016-07-11T11:02:00Z</cp:lastPrinted>
  <dcterms:created xsi:type="dcterms:W3CDTF">2018-03-15T12:49:00Z</dcterms:created>
  <dcterms:modified xsi:type="dcterms:W3CDTF">2018-03-15T13:37:00Z</dcterms:modified>
</cp:coreProperties>
</file>